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223199">
      <w:pPr>
        <w:pStyle w:val="1"/>
      </w:pPr>
      <w:r>
        <w:fldChar w:fldCharType="begin"/>
      </w:r>
      <w:r>
        <w:instrText>HYPERLINK "https://internet.garant.ru/document/redirect/413252979/0"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Республики Мордовия от 11 декабря 2025</w:t>
      </w:r>
      <w:r>
        <w:rPr>
          <w:rStyle w:val="a4"/>
          <w:b w:val="0"/>
          <w:bCs w:val="0"/>
        </w:rPr>
        <w:t xml:space="preserve"> г. N 940 "Об утверждении Порядка обеспечения бесплатным питанием обучающихся из многодетных семей в государственных образовательных организациях Республики Мордовия и муниципальных общеобразовательных организациях за счет бюджетных ассигнований республика</w:t>
      </w:r>
      <w:r>
        <w:rPr>
          <w:rStyle w:val="a4"/>
          <w:b w:val="0"/>
          <w:bCs w:val="0"/>
        </w:rPr>
        <w:t>нского бюджета Республики Мордовия"</w:t>
      </w:r>
      <w:r>
        <w:fldChar w:fldCharType="end"/>
      </w:r>
    </w:p>
    <w:p w:rsidR="00000000" w:rsidRDefault="00223199"/>
    <w:p w:rsidR="00000000" w:rsidRDefault="00223199">
      <w:r>
        <w:t xml:space="preserve">В соответствии с </w:t>
      </w:r>
      <w:hyperlink r:id="rId7" w:history="1">
        <w:r>
          <w:rPr>
            <w:rStyle w:val="a4"/>
          </w:rPr>
          <w:t>пунктом 4 статьи 37</w:t>
        </w:r>
      </w:hyperlink>
      <w:r>
        <w:t xml:space="preserve"> Федерального закона от 29 декабря 2012 г. N 273-ФЗ "Об образовании в Российской Федерации", </w:t>
      </w:r>
      <w:hyperlink r:id="rId8" w:history="1">
        <w:r>
          <w:rPr>
            <w:rStyle w:val="a4"/>
          </w:rPr>
          <w:t>статьей 9.1</w:t>
        </w:r>
      </w:hyperlink>
      <w:r>
        <w:t xml:space="preserve"> Закона Республики Мордовия от 8 августа 2013 г. N 53-З "Об образовании в Республике Мордовия" Правительство Республики Мордовия постановляет:</w:t>
      </w:r>
    </w:p>
    <w:p w:rsidR="00000000" w:rsidRDefault="00223199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обеспечения бесплатным питанием обучающихся из многодетных семей в государственных образовательных организациях Республики Мордовия и муниципальных общеобразовательных организациях за счет бюджетных ассигнований республиканского бюдж</w:t>
      </w:r>
      <w:r>
        <w:t>ета Республики Мордовия.</w:t>
      </w:r>
    </w:p>
    <w:p w:rsidR="00000000" w:rsidRDefault="00223199">
      <w:bookmarkStart w:id="2" w:name="sub_2"/>
      <w:bookmarkEnd w:id="1"/>
      <w:r>
        <w:t xml:space="preserve">2. Настоящее постановление вступает в силу со дня его </w:t>
      </w:r>
      <w:hyperlink r:id="rId9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2"/>
    <w:p w:rsidR="00000000" w:rsidRDefault="0022319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223199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23199" w:rsidRDefault="00223199">
            <w:pPr>
              <w:pStyle w:val="a7"/>
            </w:pPr>
            <w:r w:rsidRPr="00223199">
              <w:t>Председатель Правительства Республики Мордовия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23199" w:rsidRDefault="00223199">
            <w:pPr>
              <w:pStyle w:val="a5"/>
              <w:jc w:val="right"/>
            </w:pPr>
            <w:r w:rsidRPr="00223199">
              <w:t>Б. Эмеев</w:t>
            </w:r>
          </w:p>
        </w:tc>
      </w:tr>
    </w:tbl>
    <w:p w:rsidR="00000000" w:rsidRDefault="00223199"/>
    <w:p w:rsidR="00000000" w:rsidRDefault="00223199">
      <w:pPr>
        <w:jc w:val="right"/>
        <w:rPr>
          <w:rStyle w:val="a3"/>
          <w:rFonts w:ascii="Arial" w:hAnsi="Arial" w:cs="Arial"/>
        </w:rPr>
      </w:pPr>
      <w:bookmarkStart w:id="3" w:name="sub_1000"/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постановлением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Республики Мордовия</w:t>
      </w:r>
      <w:r>
        <w:rPr>
          <w:rStyle w:val="a3"/>
          <w:rFonts w:ascii="Arial" w:hAnsi="Arial" w:cs="Arial"/>
        </w:rPr>
        <w:br/>
        <w:t>от 11 декабря 2025 г. N 940</w:t>
      </w:r>
    </w:p>
    <w:bookmarkEnd w:id="3"/>
    <w:p w:rsidR="00000000" w:rsidRDefault="00223199"/>
    <w:p w:rsidR="00000000" w:rsidRDefault="00223199">
      <w:pPr>
        <w:pStyle w:val="1"/>
      </w:pPr>
      <w:r>
        <w:t>Порядок</w:t>
      </w:r>
      <w:r>
        <w:br/>
        <w:t>обеспечения бесплатным питанием обучающихся из многодетных семей в государственных образовательных организациях Республики Мо</w:t>
      </w:r>
      <w:r>
        <w:t>рдовия и муниципальных общеобразовательных организациях за счет бюджетных ассигнований республиканского бюджета Республики Мордовия</w:t>
      </w:r>
    </w:p>
    <w:p w:rsidR="00000000" w:rsidRDefault="00223199"/>
    <w:p w:rsidR="00000000" w:rsidRDefault="00223199">
      <w:pPr>
        <w:pStyle w:val="1"/>
      </w:pPr>
      <w:bookmarkStart w:id="4" w:name="sub_100"/>
      <w:r>
        <w:t>Глава 1. Общие положения</w:t>
      </w:r>
    </w:p>
    <w:bookmarkEnd w:id="4"/>
    <w:p w:rsidR="00000000" w:rsidRDefault="00223199"/>
    <w:p w:rsidR="00000000" w:rsidRDefault="00223199">
      <w:bookmarkStart w:id="5" w:name="sub_1001"/>
      <w:r>
        <w:t>1. Настоящий Порядок регулирует вопросы предоставления меры социальной подд</w:t>
      </w:r>
      <w:r>
        <w:t xml:space="preserve">ержки многодетным семьям в виде обеспечения бесплатным питанием за счет бюджетных ассигнований республиканского бюджета Республики Мордовия (далее - бесплатное питание) обучающихся из многодетных семей, осваивающих основные общеобразовательные программы - </w:t>
      </w:r>
      <w:r>
        <w:t>образовательные программы основного общего и среднего общего образования в муниципальных образовательных организациях, осваивающих основные профессиональные образовательные программы - по программам подготовки квалифицированных рабочих (служащих) в професс</w:t>
      </w:r>
      <w:r>
        <w:t>иональных образовательных организациях, находящихся в ведении Республики Мордовия.</w:t>
      </w:r>
    </w:p>
    <w:p w:rsidR="00000000" w:rsidRDefault="00223199">
      <w:bookmarkStart w:id="6" w:name="sub_1002"/>
      <w:bookmarkEnd w:id="5"/>
      <w:r>
        <w:t>2. Обеспечение бесплатным питанием обучающихся из многодетных семей носит заявительный характер.</w:t>
      </w:r>
    </w:p>
    <w:bookmarkEnd w:id="6"/>
    <w:p w:rsidR="00000000" w:rsidRDefault="00223199">
      <w:r>
        <w:t>Предоставление многодетным семьям меры социальной по</w:t>
      </w:r>
      <w:r>
        <w:t>ддержки осуществляется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обучения.</w:t>
      </w:r>
    </w:p>
    <w:p w:rsidR="00000000" w:rsidRDefault="00223199">
      <w:bookmarkStart w:id="7" w:name="sub_1003"/>
      <w:r>
        <w:t>3. Организация бесплатного питания обучающихся о</w:t>
      </w:r>
      <w:r>
        <w:t>существляется образовательной организацией.</w:t>
      </w:r>
    </w:p>
    <w:bookmarkEnd w:id="7"/>
    <w:p w:rsidR="00000000" w:rsidRDefault="00223199">
      <w:r>
        <w:t>Бесплатное питание осуществляется в соответствии с нормами, установленными санитарно-эпидемиологическими требованиями к организации общественного питания детей.</w:t>
      </w:r>
    </w:p>
    <w:p w:rsidR="00000000" w:rsidRDefault="00223199"/>
    <w:p w:rsidR="00000000" w:rsidRDefault="00223199">
      <w:pPr>
        <w:pStyle w:val="1"/>
      </w:pPr>
      <w:bookmarkStart w:id="8" w:name="sub_200"/>
      <w:r>
        <w:t>Глава 2. Порядок предоставления бес</w:t>
      </w:r>
      <w:r>
        <w:t>платного питания обучающимся в государственных профессиональных образовательных организациях</w:t>
      </w:r>
    </w:p>
    <w:bookmarkEnd w:id="8"/>
    <w:p w:rsidR="00000000" w:rsidRDefault="00223199"/>
    <w:p w:rsidR="00000000" w:rsidRDefault="00223199">
      <w:bookmarkStart w:id="9" w:name="sub_1004"/>
      <w:r>
        <w:t>4. Право на получение бесплатного питания имеют обучающиеся из многодетных семей, осваивающие основные профессиональные образовательные программы - по программам подготовки</w:t>
      </w:r>
    </w:p>
    <w:bookmarkEnd w:id="9"/>
    <w:p w:rsidR="00000000" w:rsidRDefault="00223199">
      <w:r>
        <w:t>квалифицированных рабочих (служащих) в профессиональных образовательных орг</w:t>
      </w:r>
      <w:r>
        <w:t>анизациях, находящихся в ведении Республики Мордовия (далее - студенты, профессиональная образовательная организация).</w:t>
      </w:r>
    </w:p>
    <w:p w:rsidR="00000000" w:rsidRDefault="00223199">
      <w:bookmarkStart w:id="10" w:name="sub_1005"/>
      <w:r>
        <w:t>5. Бесплатное питание предоставляется студентам, обучающимся по очной форме обучения, в дни их посещения профессиональной образов</w:t>
      </w:r>
      <w:r>
        <w:t>ательной организации в соответствии с учебным расписанием.</w:t>
      </w:r>
    </w:p>
    <w:p w:rsidR="00000000" w:rsidRDefault="00223199">
      <w:bookmarkStart w:id="11" w:name="sub_1006"/>
      <w:bookmarkEnd w:id="10"/>
      <w:r>
        <w:t>6. Питание студентам предоставляется один раз в день.</w:t>
      </w:r>
    </w:p>
    <w:p w:rsidR="00000000" w:rsidRDefault="00223199">
      <w:bookmarkStart w:id="12" w:name="sub_1007"/>
      <w:bookmarkEnd w:id="11"/>
      <w:r>
        <w:t>7. Для получения права на бесплатное питание студенту необходимо подтвердить статус многодетной семьи, членом к</w:t>
      </w:r>
      <w:r>
        <w:t>оторой он является.</w:t>
      </w:r>
    </w:p>
    <w:p w:rsidR="00000000" w:rsidRDefault="00223199">
      <w:bookmarkStart w:id="13" w:name="sub_1008"/>
      <w:bookmarkEnd w:id="12"/>
      <w:r>
        <w:t>8. Замена бесплатного питания денежной компенсацией в случае отсутствия в профессиональной образовательной организации возможности предоставления питания не предусмотрена.</w:t>
      </w:r>
    </w:p>
    <w:p w:rsidR="00000000" w:rsidRDefault="00223199">
      <w:bookmarkStart w:id="14" w:name="sub_1009"/>
      <w:bookmarkEnd w:id="13"/>
      <w:r>
        <w:t>9. Питание предоставляется обуча</w:t>
      </w:r>
      <w:r>
        <w:t>ющимся по очной форме обучения в день посещения ими занятий, предусмотренных учебным планом образовательной организации, не имеющим право на предоставление бесплатного питания в соответствии с федеральным законодательством и (или) законодательством Республ</w:t>
      </w:r>
      <w:r>
        <w:t>ики Мордовия по иным основаниям, на период предоставления многодетной семье мер социальной поддержки.</w:t>
      </w:r>
    </w:p>
    <w:p w:rsidR="00000000" w:rsidRDefault="00223199">
      <w:bookmarkStart w:id="15" w:name="sub_1010"/>
      <w:bookmarkEnd w:id="14"/>
      <w:r>
        <w:t>10. За дни непосещения обучающимся занятий в образовательной организации, в том числе включая выходные, праздничные и каникулярные дни, ус</w:t>
      </w:r>
      <w:r>
        <w:t>тановленные распорядительным актом образовательной организации, питание не предоставляется.</w:t>
      </w:r>
    </w:p>
    <w:bookmarkEnd w:id="15"/>
    <w:p w:rsidR="00000000" w:rsidRDefault="00223199"/>
    <w:p w:rsidR="00000000" w:rsidRDefault="00223199">
      <w:pPr>
        <w:pStyle w:val="1"/>
      </w:pPr>
      <w:bookmarkStart w:id="16" w:name="sub_300"/>
      <w:r>
        <w:t>Глава 3. Порядок предоставления бесплатного питания обучающимся в муниципальных образовательных организациях</w:t>
      </w:r>
    </w:p>
    <w:bookmarkEnd w:id="16"/>
    <w:p w:rsidR="00000000" w:rsidRDefault="00223199"/>
    <w:p w:rsidR="00000000" w:rsidRDefault="00223199">
      <w:bookmarkStart w:id="17" w:name="sub_1011"/>
      <w:r>
        <w:t xml:space="preserve">11. Право на получение </w:t>
      </w:r>
      <w:r>
        <w:t>бесплатного питания имеют обучающиеся из многодетных семей, осваивающие основные общеобразовательные программы - образовательные программы основного общего и среднего общего образования в муниципальных образовательных организациях Республики Мордовия (дале</w:t>
      </w:r>
      <w:r>
        <w:t>е - обучающиеся, образовательная организация), у которых хотя бы один из родителей, приемных родителей, усыновителей, опекун (попечитель) проживает на территории Республики Мордовия.</w:t>
      </w:r>
    </w:p>
    <w:p w:rsidR="00000000" w:rsidRDefault="00223199">
      <w:bookmarkStart w:id="18" w:name="sub_1012"/>
      <w:bookmarkEnd w:id="17"/>
      <w:r>
        <w:t>12. Питание обучающимся в образовательных организациях пр</w:t>
      </w:r>
      <w:r>
        <w:t>едоставляется один раз в день в виде завтрака или обеда в зависимости от режима обучения.</w:t>
      </w:r>
    </w:p>
    <w:p w:rsidR="00000000" w:rsidRDefault="00223199">
      <w:bookmarkStart w:id="19" w:name="sub_1013"/>
      <w:bookmarkEnd w:id="18"/>
      <w:r>
        <w:t>13. Питание предоставляется обучающимся по очной форме обучения в день посещения ими занятий, предусмотренных учебным планом образовательной организац</w:t>
      </w:r>
      <w:r>
        <w:t>ии, не имеющим право на предоставление бесплатного питания в соответствии с федеральным законодательством и (или) законодательством Республики Мордовия по иным основаниям, на период предоставления многодетной семье мер социальной поддержки.</w:t>
      </w:r>
    </w:p>
    <w:bookmarkEnd w:id="19"/>
    <w:p w:rsidR="00000000" w:rsidRDefault="00223199">
      <w:r>
        <w:t xml:space="preserve">За дни </w:t>
      </w:r>
      <w:r>
        <w:t>непосещения обучающимся занятий в образовательной организации, в том числе включая выходные, праздничные и каникулярные дни, установленные распорядительным актом образовательной организации, питание не предоставляется.</w:t>
      </w:r>
    </w:p>
    <w:p w:rsidR="00000000" w:rsidRDefault="00223199">
      <w:bookmarkStart w:id="20" w:name="sub_1014"/>
      <w:r>
        <w:t>14. В муниципальных образоват</w:t>
      </w:r>
      <w:r>
        <w:t xml:space="preserve">ельных организациях замена бесплатного питания денежной </w:t>
      </w:r>
      <w:r>
        <w:lastRenderedPageBreak/>
        <w:t>компенсацией не предусмотрена.</w:t>
      </w:r>
    </w:p>
    <w:bookmarkEnd w:id="20"/>
    <w:p w:rsidR="00000000" w:rsidRDefault="00223199"/>
    <w:p w:rsidR="00000000" w:rsidRDefault="00223199">
      <w:pPr>
        <w:pStyle w:val="1"/>
      </w:pPr>
      <w:bookmarkStart w:id="21" w:name="sub_400"/>
      <w:r>
        <w:t>Глава 4. Порядок обращения за получением бесплатного питания в государственные образовательные организации и муниципальные общеобразовательные организаци</w:t>
      </w:r>
      <w:r>
        <w:t>и Республики Мордовия и обжалования действий (бездействия) должностного лица, а также принимаемого им решения</w:t>
      </w:r>
    </w:p>
    <w:bookmarkEnd w:id="21"/>
    <w:p w:rsidR="00000000" w:rsidRDefault="00223199"/>
    <w:p w:rsidR="00000000" w:rsidRDefault="00223199">
      <w:bookmarkStart w:id="22" w:name="sub_1015"/>
      <w:r>
        <w:t>15. Для получения меры социальной поддержки родители (законные представители) или обучающийся, приобретший дееспособность в полном</w:t>
      </w:r>
      <w:r>
        <w:t xml:space="preserve"> объеме в соответствии с законодательством Российской Федерации (лицо, являющееся его представителем в соответствии с законодательством Российской Федерации) (далее - заявитель), обращаются в образовательную организацию по месту обучения с заявлением о пре</w:t>
      </w:r>
      <w:r>
        <w:t xml:space="preserve">доставлении бесплатного питания по форме согласно </w:t>
      </w:r>
      <w:hyperlink w:anchor="sub_1100" w:history="1">
        <w:r>
          <w:rPr>
            <w:rStyle w:val="a4"/>
          </w:rPr>
          <w:t>приложению</w:t>
        </w:r>
      </w:hyperlink>
      <w:r>
        <w:t xml:space="preserve"> к настоящему Порядку.</w:t>
      </w:r>
    </w:p>
    <w:p w:rsidR="00000000" w:rsidRDefault="00223199">
      <w:bookmarkStart w:id="23" w:name="sub_1016"/>
      <w:bookmarkEnd w:id="22"/>
      <w:r>
        <w:t>16. Для обеспечения бесплатным питанием заявитель подает в образовательную организацию следующие документы:</w:t>
      </w:r>
    </w:p>
    <w:bookmarkEnd w:id="23"/>
    <w:p w:rsidR="00000000" w:rsidRDefault="00223199">
      <w:r>
        <w:t>копию документа</w:t>
      </w:r>
      <w:r>
        <w:t>, удостоверяющего личность (паспорт или иной документ, удостоверяющий личность заявителя, в случае если от имени заявителя действует лицо, являющееся его представителем в соответствии с законодательством Российской Федерации, то дополнительно представляютс</w:t>
      </w:r>
      <w:r>
        <w:t>я документы, удостоверяющие статус и полномочия представителя);</w:t>
      </w:r>
    </w:p>
    <w:p w:rsidR="00000000" w:rsidRDefault="00223199">
      <w:r>
        <w:t xml:space="preserve">заявление об обеспечении бесплатным питанием обучающегося (далее - заявление) в соответствии с формой </w:t>
      </w:r>
      <w:hyperlink w:anchor="sub_1100" w:history="1">
        <w:r>
          <w:rPr>
            <w:rStyle w:val="a4"/>
          </w:rPr>
          <w:t>приложения</w:t>
        </w:r>
      </w:hyperlink>
      <w:r>
        <w:t xml:space="preserve"> к настоящему Порядку;</w:t>
      </w:r>
    </w:p>
    <w:p w:rsidR="00000000" w:rsidRDefault="00223199">
      <w:r>
        <w:t>удостоверение либо штриховой ко</w:t>
      </w:r>
      <w:r>
        <w:t>д (QR-код), подтверждающие статус многодетной семьи в Российской Федерации.</w:t>
      </w:r>
    </w:p>
    <w:p w:rsidR="00000000" w:rsidRDefault="00223199">
      <w:r>
        <w:t>Подтверждение заявителем статуса многодетной семьи осуществляется в соответствии с Порядком подтверждения статуса многодетной семьи в Российской Федерации по месту требования с исп</w:t>
      </w:r>
      <w:r>
        <w:t xml:space="preserve">ользованием сведений, предусмотренных </w:t>
      </w:r>
      <w:hyperlink r:id="rId10" w:history="1">
        <w:r>
          <w:rPr>
            <w:rStyle w:val="a4"/>
          </w:rPr>
          <w:t>пунктом 3</w:t>
        </w:r>
      </w:hyperlink>
      <w:r>
        <w:t xml:space="preserve"> распоряжения Правительства Российской Федерации от 29 июня 2024 г. N 1725-р, утвержденным </w:t>
      </w:r>
      <w:hyperlink r:id="rId11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27 сентября 2024 г. N 513 (далее - Порядок подтверждения статуса многодетной семьи);</w:t>
      </w:r>
    </w:p>
    <w:p w:rsidR="00000000" w:rsidRDefault="00223199">
      <w:r>
        <w:t>справку образовательной организации, подтверждающую обучение по очной форме</w:t>
      </w:r>
      <w:r>
        <w:t xml:space="preserve"> ребенка в возрасте от 18 до 23 лет, с указанием даты начала обучения (в случае обучения в иной образовательной организации);</w:t>
      </w:r>
    </w:p>
    <w:p w:rsidR="00000000" w:rsidRDefault="00223199">
      <w:r>
        <w:t>согласие на обработку персональных данных.</w:t>
      </w:r>
    </w:p>
    <w:p w:rsidR="00000000" w:rsidRDefault="00223199">
      <w:bookmarkStart w:id="24" w:name="sub_1017"/>
      <w:r>
        <w:t>17. Заявителем могут быть предоставлены как подлинники, так и надлежащим образо</w:t>
      </w:r>
      <w:r>
        <w:t>м заверенные копии документов. При отсутствии надлежащего заверения вместе с копиями предоставляются оригиналы документов. В случае предъявления заявителем подлинников документов копии документов заверяются уполномоченным лицом образовательной организации,</w:t>
      </w:r>
      <w:r>
        <w:t xml:space="preserve"> принимающим документы.</w:t>
      </w:r>
    </w:p>
    <w:p w:rsidR="00000000" w:rsidRDefault="00223199">
      <w:bookmarkStart w:id="25" w:name="sub_1018"/>
      <w:bookmarkEnd w:id="24"/>
      <w:r>
        <w:t>18. Документы регистрируются образовательной организацией в день их представления заявителем.</w:t>
      </w:r>
    </w:p>
    <w:p w:rsidR="00000000" w:rsidRDefault="00223199">
      <w:bookmarkStart w:id="26" w:name="sub_1019"/>
      <w:bookmarkEnd w:id="25"/>
      <w:r>
        <w:t>19. Основаниями для отказа в обеспечении бесплатным питанием обучающегося являются:</w:t>
      </w:r>
    </w:p>
    <w:bookmarkEnd w:id="26"/>
    <w:p w:rsidR="00000000" w:rsidRDefault="00223199">
      <w:r>
        <w:t xml:space="preserve">непредставление или представление документов,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Порядка, не в полном объеме;</w:t>
      </w:r>
    </w:p>
    <w:p w:rsidR="00000000" w:rsidRDefault="00223199">
      <w:r>
        <w:t xml:space="preserve">представление заявителем документов,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Порядка, содержащих недост</w:t>
      </w:r>
      <w:r>
        <w:t>оверные сведения;</w:t>
      </w:r>
    </w:p>
    <w:p w:rsidR="00000000" w:rsidRDefault="00223199">
      <w:r>
        <w:t>отсутствие правовых оснований для предоставления бесплатного питания;</w:t>
      </w:r>
    </w:p>
    <w:p w:rsidR="00000000" w:rsidRDefault="00223199">
      <w:r>
        <w:t>предоставление обучающемуся бесплатного питания в соответствии с федеральным законодательством и (или) законодательством Республики Мордовия по иным основаниям.</w:t>
      </w:r>
    </w:p>
    <w:p w:rsidR="00000000" w:rsidRDefault="00223199">
      <w:bookmarkStart w:id="27" w:name="sub_1020"/>
      <w:r>
        <w:t xml:space="preserve">20. Заявитель вправе повторно подать документы, указанные в </w:t>
      </w:r>
      <w:hyperlink w:anchor="sub_1016" w:history="1">
        <w:r>
          <w:rPr>
            <w:rStyle w:val="a4"/>
          </w:rPr>
          <w:t xml:space="preserve">пункте 16 </w:t>
        </w:r>
      </w:hyperlink>
      <w:r>
        <w:t xml:space="preserve">настоящего </w:t>
      </w:r>
      <w:r>
        <w:lastRenderedPageBreak/>
        <w:t>Порядка, после устранения обстоятельств, послуживших основанием для принятия решения об отказе в обеспечении бесплатным питанием обучающегося.</w:t>
      </w:r>
    </w:p>
    <w:p w:rsidR="00000000" w:rsidRDefault="00223199">
      <w:bookmarkStart w:id="28" w:name="sub_1021"/>
      <w:bookmarkEnd w:id="27"/>
      <w:r>
        <w:t>21. Заявление предоставляется ежегодно в течение всего периода обучения обучающегося в образовательной организации. Обстоятельства, дающие право на меру социальной поддержки (статус семьи), определяются по состоянию на день обращения за ее предо</w:t>
      </w:r>
      <w:r>
        <w:t>ставлением.</w:t>
      </w:r>
    </w:p>
    <w:p w:rsidR="00000000" w:rsidRDefault="00223199">
      <w:bookmarkStart w:id="29" w:name="sub_1022"/>
      <w:bookmarkEnd w:id="28"/>
      <w:r>
        <w:t>22. Заявитель несет ответственность за своевременность, достоверность и полноту предоставляемых в адрес образовательной организации сведений и документов, являющихся основанием для предоставления меры социальной поддержки.</w:t>
      </w:r>
    </w:p>
    <w:p w:rsidR="00000000" w:rsidRDefault="00223199">
      <w:bookmarkStart w:id="30" w:name="sub_1023"/>
      <w:bookmarkEnd w:id="29"/>
      <w:r>
        <w:t xml:space="preserve">23. Решение о предоставлении бесплатного питания принимается образовательной организацией в форме распорядительного акта образовательной организации в течение 3 рабочих дней, следующих за днем регистрации заявления и документов,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Порядка. О принятом решении о предоставлении бесплатного питания образовательная организация письменно уведомляет заявителя.</w:t>
      </w:r>
    </w:p>
    <w:p w:rsidR="00000000" w:rsidRDefault="00223199">
      <w:bookmarkStart w:id="31" w:name="sub_1024"/>
      <w:bookmarkEnd w:id="30"/>
      <w:r>
        <w:t xml:space="preserve">24. Питание предоставляется со дня, следующего за днем принятия решения </w:t>
      </w:r>
      <w:r>
        <w:t>об обеспечении питанием.</w:t>
      </w:r>
    </w:p>
    <w:p w:rsidR="00000000" w:rsidRDefault="00223199">
      <w:bookmarkStart w:id="32" w:name="sub_1025"/>
      <w:bookmarkEnd w:id="31"/>
      <w:r>
        <w:t>25. Обеспечение обучающегося питанием прекращается при наступлении следующих обстоятельств:</w:t>
      </w:r>
    </w:p>
    <w:p w:rsidR="00000000" w:rsidRDefault="00223199">
      <w:bookmarkStart w:id="33" w:name="sub_1101"/>
      <w:bookmarkEnd w:id="32"/>
      <w:r>
        <w:t>прекращение образовательных отношений между обучающимся и образовательной организацией;</w:t>
      </w:r>
    </w:p>
    <w:p w:rsidR="00000000" w:rsidRDefault="00223199">
      <w:bookmarkStart w:id="34" w:name="sub_1102"/>
      <w:bookmarkEnd w:id="33"/>
      <w:r>
        <w:t>утр</w:t>
      </w:r>
      <w:r>
        <w:t>ата семьей статуса многодетной семьи;</w:t>
      </w:r>
    </w:p>
    <w:bookmarkEnd w:id="34"/>
    <w:p w:rsidR="00000000" w:rsidRDefault="00223199">
      <w:r>
        <w:t xml:space="preserve">утрата права у обучающегося на обеспечение питанием в соответствии с </w:t>
      </w:r>
      <w:hyperlink r:id="rId12" w:history="1">
        <w:r>
          <w:rPr>
            <w:rStyle w:val="a4"/>
          </w:rPr>
          <w:t>Законом</w:t>
        </w:r>
      </w:hyperlink>
      <w:r>
        <w:t xml:space="preserve"> Республики Мордовия от 8 августа 2013 г. N 53-З "Об образовании </w:t>
      </w:r>
      <w:r>
        <w:t>в Республике Мордовия", настоящим Порядком.</w:t>
      </w:r>
    </w:p>
    <w:p w:rsidR="00000000" w:rsidRDefault="00223199">
      <w:bookmarkStart w:id="35" w:name="sub_1026"/>
      <w:r>
        <w:t>26. Решение о прекращении обеспечения обучающегося питанием принимается образовательной организацией в форме распорядительного акта образовательной организации:</w:t>
      </w:r>
    </w:p>
    <w:bookmarkEnd w:id="35"/>
    <w:p w:rsidR="00000000" w:rsidRDefault="00223199">
      <w:r>
        <w:t>в день наступления основания, преду</w:t>
      </w:r>
      <w:r>
        <w:t xml:space="preserve">смотренного </w:t>
      </w:r>
      <w:hyperlink w:anchor="sub_1101" w:history="1">
        <w:r>
          <w:rPr>
            <w:rStyle w:val="a4"/>
          </w:rPr>
          <w:t xml:space="preserve">абзацем вторым пункта 25 </w:t>
        </w:r>
      </w:hyperlink>
      <w:r>
        <w:t>настоящего Порядка;</w:t>
      </w:r>
    </w:p>
    <w:p w:rsidR="00000000" w:rsidRDefault="00223199">
      <w:r>
        <w:t xml:space="preserve">в день поступления в образовательную организацию устной или письменной информации в случае, предусмотренном </w:t>
      </w:r>
      <w:hyperlink w:anchor="sub_1102" w:history="1">
        <w:r>
          <w:rPr>
            <w:rStyle w:val="a4"/>
          </w:rPr>
          <w:t>абзацем третьим пункта 25</w:t>
        </w:r>
      </w:hyperlink>
      <w:r>
        <w:t xml:space="preserve"> настоящего Порядка.</w:t>
      </w:r>
    </w:p>
    <w:p w:rsidR="00000000" w:rsidRDefault="00223199">
      <w:bookmarkStart w:id="36" w:name="sub_1027"/>
      <w:r>
        <w:t>27. Обеспечение обучающегося питанием прекращается со дня, следующего за днем принятия образовательной организацией соответствующего решения. Заявитель уведомляется о принятии решения о прекращении предоставления меры социально</w:t>
      </w:r>
      <w:r>
        <w:t>й поддержки в письменной форме.</w:t>
      </w:r>
    </w:p>
    <w:p w:rsidR="00000000" w:rsidRDefault="00223199">
      <w:bookmarkStart w:id="37" w:name="sub_1028"/>
      <w:bookmarkEnd w:id="36"/>
      <w:r>
        <w:t xml:space="preserve">28. Заявитель обязан в течение 3 рабочих дней со дня наступления обстоятельства, указанного в </w:t>
      </w:r>
      <w:hyperlink w:anchor="sub_1102" w:history="1">
        <w:r>
          <w:rPr>
            <w:rStyle w:val="a4"/>
          </w:rPr>
          <w:t>абзаце третьем пункта 25</w:t>
        </w:r>
      </w:hyperlink>
      <w:r>
        <w:t xml:space="preserve"> настоящего Порядка, письменно информировать образовательную орг</w:t>
      </w:r>
      <w:r>
        <w:t>анизацию о наступлении такого обстоятельства.</w:t>
      </w:r>
    </w:p>
    <w:p w:rsidR="00000000" w:rsidRDefault="00223199">
      <w:bookmarkStart w:id="38" w:name="sub_1029"/>
      <w:bookmarkEnd w:id="37"/>
      <w:r>
        <w:t>29. Для организации предоставления питания образовательная организация:</w:t>
      </w:r>
    </w:p>
    <w:bookmarkEnd w:id="38"/>
    <w:p w:rsidR="00000000" w:rsidRDefault="00223199">
      <w:r>
        <w:t>формирует списки обучающихся;</w:t>
      </w:r>
    </w:p>
    <w:p w:rsidR="00000000" w:rsidRDefault="00223199">
      <w:r>
        <w:t>обеспечивает информирование заявителей о порядке и условиях предоставления питания;</w:t>
      </w:r>
    </w:p>
    <w:p w:rsidR="00000000" w:rsidRDefault="00223199">
      <w:r>
        <w:t xml:space="preserve">принимает документы,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Порядка, обеспечивает их хранение;</w:t>
      </w:r>
    </w:p>
    <w:p w:rsidR="00000000" w:rsidRDefault="00223199">
      <w:r>
        <w:t>осуществляет контроль предоставления меры социальной поддержки, в том числе оснований ее установления;</w:t>
      </w:r>
    </w:p>
    <w:p w:rsidR="00000000" w:rsidRDefault="00223199">
      <w:r>
        <w:t>обеспечивает составление и представлен</w:t>
      </w:r>
      <w:r>
        <w:t>ие отчетности по предоставлению питания учредителю образовательной организации.</w:t>
      </w:r>
    </w:p>
    <w:p w:rsidR="00000000" w:rsidRDefault="00223199">
      <w:bookmarkStart w:id="39" w:name="sub_1030"/>
      <w:r>
        <w:t>30. Финансовое обеспечение расходов, связанных с обеспечением обучающихся бесплатным питанием в государственных образовательных организациях, производится за счет бюдже</w:t>
      </w:r>
      <w:r>
        <w:t>тных ассигнований, предусмотренных Министерству образования Республики Мордовия из республиканского бюджета Республики Мордовия, к ведению которого относятся образовательные организации, являющиеся:</w:t>
      </w:r>
    </w:p>
    <w:bookmarkEnd w:id="39"/>
    <w:p w:rsidR="00000000" w:rsidRDefault="00223199">
      <w:r>
        <w:lastRenderedPageBreak/>
        <w:t>казенными учреждениями, - путем доведения им лими</w:t>
      </w:r>
      <w:r>
        <w:t>тов бюджетных обязательств;</w:t>
      </w:r>
    </w:p>
    <w:p w:rsidR="00000000" w:rsidRDefault="00223199">
      <w:r>
        <w:t xml:space="preserve">бюджетными или автономными учреждениями, - путем предоставления им субсидий на выполнение государственного задания в соответствии с </w:t>
      </w:r>
      <w:hyperlink r:id="rId13" w:history="1">
        <w:r>
          <w:rPr>
            <w:rStyle w:val="a4"/>
          </w:rPr>
          <w:t>абзацем вторым пункта 1 с</w:t>
        </w:r>
        <w:r>
          <w:rPr>
            <w:rStyle w:val="a4"/>
          </w:rPr>
          <w:t>татьи 78.1</w:t>
        </w:r>
      </w:hyperlink>
      <w:r>
        <w:t xml:space="preserve"> Бюджетного кодекса Российской Федерации.</w:t>
      </w:r>
    </w:p>
    <w:p w:rsidR="00000000" w:rsidRDefault="00223199">
      <w:bookmarkStart w:id="40" w:name="sub_1031"/>
      <w:r>
        <w:t>31. Финансовое обеспечение расходов на предоставление бесплатного питания обучающимся в муниципальных образовательных организациях Республики Мордовия из многодетных семей осуществляется путем предоставления муниципальным образованиям в Республике Мордовия</w:t>
      </w:r>
      <w:r>
        <w:t xml:space="preserve"> субвенции бюджетам муниципальных районов и городского округа Саранск на 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многодет</w:t>
      </w:r>
      <w:r>
        <w:t xml:space="preserve">ных семей питания с освобождением от оплаты его стоимости в объеме, установленном законом Республики Мордовия о республиканском бюджете Республики Мордовия на соответствующий финансовый год и плановый период на основании </w:t>
      </w:r>
      <w:hyperlink r:id="rId14" w:history="1">
        <w:r>
          <w:rPr>
            <w:rStyle w:val="a4"/>
          </w:rPr>
          <w:t>Закона</w:t>
        </w:r>
      </w:hyperlink>
      <w:r>
        <w:t xml:space="preserve"> Республики Мордовия от 28 ноября 2005 г. N 87-З "О наделении органов местного самоуправления государственными полномочиями в сфере социальной поддержки отдельных категорий населения, проживающего в Республике Мордов</w:t>
      </w:r>
      <w:r>
        <w:t>ия".</w:t>
      </w:r>
    </w:p>
    <w:p w:rsidR="00000000" w:rsidRDefault="00223199">
      <w:bookmarkStart w:id="41" w:name="sub_1032"/>
      <w:bookmarkEnd w:id="40"/>
      <w:r>
        <w:t>32. Средства на предоставление питания обучающимся являются целевыми и не могут быть использованы по иному назначению. За целевое использование средств, предусмотренных на предоставление бесплатного питания, ответственность несет руков</w:t>
      </w:r>
      <w:r>
        <w:t>одитель образовательной организации.</w:t>
      </w:r>
    </w:p>
    <w:p w:rsidR="00000000" w:rsidRDefault="00223199">
      <w:bookmarkStart w:id="42" w:name="sub_1033"/>
      <w:bookmarkEnd w:id="41"/>
      <w:r>
        <w:t>33. Все решения, действия (бездействие) должностных лиц могут быть обжалованы в соответствии с действующим законодательством Российской Федерации.</w:t>
      </w:r>
    </w:p>
    <w:bookmarkEnd w:id="42"/>
    <w:p w:rsidR="00000000" w:rsidRDefault="00223199"/>
    <w:p w:rsidR="00000000" w:rsidRDefault="00223199">
      <w:pPr>
        <w:jc w:val="right"/>
        <w:rPr>
          <w:rStyle w:val="a3"/>
          <w:rFonts w:ascii="Arial" w:hAnsi="Arial" w:cs="Arial"/>
        </w:rPr>
      </w:pPr>
      <w:bookmarkStart w:id="43" w:name="sub_11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</w:t>
        </w:r>
        <w:r>
          <w:rPr>
            <w:rStyle w:val="a4"/>
            <w:rFonts w:ascii="Arial" w:hAnsi="Arial" w:cs="Arial"/>
          </w:rPr>
          <w:t>ядку</w:t>
        </w:r>
      </w:hyperlink>
      <w:r>
        <w:rPr>
          <w:rStyle w:val="a3"/>
          <w:rFonts w:ascii="Arial" w:hAnsi="Arial" w:cs="Arial"/>
        </w:rPr>
        <w:t xml:space="preserve"> обеспечения бесплатным </w:t>
      </w:r>
      <w:r>
        <w:rPr>
          <w:rStyle w:val="a3"/>
          <w:rFonts w:ascii="Arial" w:hAnsi="Arial" w:cs="Arial"/>
        </w:rPr>
        <w:br/>
        <w:t>питанием обучающихся, из многодетных семей</w:t>
      </w:r>
      <w:r>
        <w:rPr>
          <w:rStyle w:val="a3"/>
          <w:rFonts w:ascii="Arial" w:hAnsi="Arial" w:cs="Arial"/>
        </w:rPr>
        <w:br/>
        <w:t>в государственных образовательных</w:t>
      </w:r>
      <w:r>
        <w:rPr>
          <w:rStyle w:val="a3"/>
          <w:rFonts w:ascii="Arial" w:hAnsi="Arial" w:cs="Arial"/>
        </w:rPr>
        <w:br/>
        <w:t>организациях Республики Мордовия и муниципальных</w:t>
      </w:r>
      <w:r>
        <w:rPr>
          <w:rStyle w:val="a3"/>
          <w:rFonts w:ascii="Arial" w:hAnsi="Arial" w:cs="Arial"/>
        </w:rPr>
        <w:br/>
        <w:t>общеобразовательных организациях за счет</w:t>
      </w:r>
      <w:r>
        <w:rPr>
          <w:rStyle w:val="a3"/>
          <w:rFonts w:ascii="Arial" w:hAnsi="Arial" w:cs="Arial"/>
        </w:rPr>
        <w:br/>
        <w:t xml:space="preserve"> бюджетных ассигнований республиканского</w:t>
      </w:r>
      <w:r>
        <w:rPr>
          <w:rStyle w:val="a3"/>
          <w:rFonts w:ascii="Arial" w:hAnsi="Arial" w:cs="Arial"/>
        </w:rPr>
        <w:br/>
        <w:t>бюджета Республи</w:t>
      </w:r>
      <w:r>
        <w:rPr>
          <w:rStyle w:val="a3"/>
          <w:rFonts w:ascii="Arial" w:hAnsi="Arial" w:cs="Arial"/>
        </w:rPr>
        <w:t>ки Мордовия</w:t>
      </w:r>
    </w:p>
    <w:bookmarkEnd w:id="43"/>
    <w:p w:rsidR="00000000" w:rsidRDefault="00223199"/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ФОРМА</w:t>
      </w:r>
    </w:p>
    <w:p w:rsidR="00000000" w:rsidRDefault="00223199"/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Директору</w:t>
      </w:r>
    </w:p>
    <w:p w:rsidR="00000000" w:rsidRDefault="00223199"/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___________________________________________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(наименование образовательной организации)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от ________________________________________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(фамилия, имя, отчество, дата рождения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заявителя</w:t>
      </w:r>
      <w:r>
        <w:rPr>
          <w:sz w:val="22"/>
          <w:szCs w:val="22"/>
        </w:rPr>
        <w:t>)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 серия __________ номер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(документ, удостоверяющий личность)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 дата выдачи ______________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выда</w:t>
      </w:r>
      <w:r>
        <w:rPr>
          <w:sz w:val="22"/>
          <w:szCs w:val="22"/>
        </w:rPr>
        <w:t>н ____________________________________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адрес места жительства (пребывания)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__________________________________________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Номер телефона __________________________</w:t>
      </w:r>
      <w:r>
        <w:rPr>
          <w:sz w:val="22"/>
          <w:szCs w:val="22"/>
        </w:rPr>
        <w:t>_</w:t>
      </w:r>
    </w:p>
    <w:p w:rsidR="00000000" w:rsidRDefault="00223199"/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Style w:val="a3"/>
          <w:sz w:val="22"/>
          <w:szCs w:val="22"/>
        </w:rPr>
        <w:t>Заявление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о предоставлении меры социальной поддержки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многодетной семье</w:t>
      </w:r>
    </w:p>
    <w:p w:rsidR="00000000" w:rsidRDefault="00223199"/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предоставить моей  семье  меру  социальной  поддержки   в виде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>бесплатного  питания  для  обучающихся</w:t>
      </w:r>
      <w:r>
        <w:rPr>
          <w:sz w:val="22"/>
          <w:szCs w:val="22"/>
        </w:rPr>
        <w:t xml:space="preserve">  по   образовательным   программам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>основного   общего    и    среднего    общего       образования, среднего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профессионального образования в дни посещения учебных занятий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1. _________________________________________________________________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2. __</w:t>
      </w:r>
      <w:r>
        <w:rPr>
          <w:sz w:val="22"/>
          <w:szCs w:val="22"/>
        </w:rPr>
        <w:t>_______________________________________________________________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(фамилия,  имя,  отчество  (при  наличии)  ребенка     (детей), дата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рождения).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Обязуюсь  незамедлительно  извещать  о  наступлении   обстоятельств,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>влекущих прекраще</w:t>
      </w:r>
      <w:r>
        <w:rPr>
          <w:sz w:val="22"/>
          <w:szCs w:val="22"/>
        </w:rPr>
        <w:t>ние предоставления меры социальной поддержки.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К заявлению прилагаю следующие документы (копии документов):</w:t>
      </w:r>
    </w:p>
    <w:p w:rsidR="00000000" w:rsidRDefault="00223199"/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1. _________________________________________________________________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2. _____________________________________________________________</w:t>
      </w:r>
      <w:r>
        <w:rPr>
          <w:sz w:val="22"/>
          <w:szCs w:val="22"/>
        </w:rPr>
        <w:t>____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Подтверждаю согласие на обработку указанных  в  настоящем  заявлении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>персональных данных.</w:t>
      </w:r>
    </w:p>
    <w:p w:rsidR="00000000" w:rsidRDefault="00223199"/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Дата   подачи   заявления    _______________       Подпись заявителя</w:t>
      </w:r>
    </w:p>
    <w:p w:rsidR="00000000" w:rsidRDefault="00223199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:rsidR="00223199" w:rsidRDefault="00223199"/>
    <w:sectPr w:rsidR="00223199">
      <w:headerReference w:type="default" r:id="rId15"/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199" w:rsidRDefault="00223199">
      <w:r>
        <w:separator/>
      </w:r>
    </w:p>
  </w:endnote>
  <w:endnote w:type="continuationSeparator" w:id="0">
    <w:p w:rsidR="00223199" w:rsidRDefault="0022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22319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223199" w:rsidRDefault="0022319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22319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23199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2231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223199">
            <w:rPr>
              <w:rFonts w:ascii="Times New Roman" w:hAnsi="Times New Roman" w:cs="Times New Roman"/>
              <w:sz w:val="20"/>
              <w:szCs w:val="20"/>
            </w:rPr>
            <w:t>13.03.2026</w:t>
          </w:r>
          <w:r w:rsidRPr="0022319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223199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23199" w:rsidRDefault="0022319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3199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23199" w:rsidRDefault="0022319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2319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23199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D70CB0" w:rsidRPr="002231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70CB0" w:rsidRPr="00223199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22319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223199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22319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23199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D70CB0" w:rsidRPr="002231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70CB0" w:rsidRPr="00223199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22319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199" w:rsidRDefault="00223199">
      <w:r>
        <w:separator/>
      </w:r>
    </w:p>
  </w:footnote>
  <w:footnote w:type="continuationSeparator" w:id="0">
    <w:p w:rsidR="00223199" w:rsidRDefault="0022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2319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Республики Мордовия от 11 декабря 2025 г. N 940 "Об утверждении Порядка…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CB0"/>
    <w:rsid w:val="00223199"/>
    <w:rsid w:val="00D7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FEDED0-3899-4F77-A125-5F8784BB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9014944/901" TargetMode="External"/><Relationship Id="rId13" Type="http://schemas.openxmlformats.org/officeDocument/2006/relationships/hyperlink" Target="https://internet.garant.ru/document/redirect/12112604/7811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0291362/108471" TargetMode="External"/><Relationship Id="rId12" Type="http://schemas.openxmlformats.org/officeDocument/2006/relationships/hyperlink" Target="https://internet.garant.ru/document/redirect/9014944/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10498332/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409279716/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13252980/0" TargetMode="External"/><Relationship Id="rId14" Type="http://schemas.openxmlformats.org/officeDocument/2006/relationships/hyperlink" Target="https://internet.garant.ru/document/redirect/891557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Вячеслав Макаров</cp:lastModifiedBy>
  <cp:revision>2</cp:revision>
  <dcterms:created xsi:type="dcterms:W3CDTF">2026-03-19T12:42:00Z</dcterms:created>
  <dcterms:modified xsi:type="dcterms:W3CDTF">2026-03-19T12:42:00Z</dcterms:modified>
</cp:coreProperties>
</file>