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E299B" w14:textId="77777777" w:rsidR="00573CCC" w:rsidRDefault="00FD7A0C" w:rsidP="00FD7A0C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54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Информация </w:t>
      </w:r>
    </w:p>
    <w:p w14:paraId="538B1B9C" w14:textId="4878EED3" w:rsidR="00FD7A0C" w:rsidRPr="00654A5B" w:rsidRDefault="00FD7A0C" w:rsidP="00FD7A0C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сроках, местах и порядке ин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формирования о результатах экзаменов</w:t>
      </w:r>
      <w:r w:rsidRPr="00654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 </w:t>
      </w:r>
      <w:r w:rsidRPr="00654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Республике Мордовия </w:t>
      </w:r>
      <w:r w:rsidR="00DA12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дополнительный период </w:t>
      </w:r>
      <w:r w:rsidRPr="00654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F31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654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  <w:r w:rsidR="00F31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</w:p>
    <w:p w14:paraId="1AAF046B" w14:textId="77777777" w:rsidR="00FD7A0C" w:rsidRPr="00654A5B" w:rsidRDefault="00FD7A0C" w:rsidP="00FD7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49410E" w14:textId="5F553A7A" w:rsidR="00654A5B" w:rsidRPr="00DA124E" w:rsidRDefault="00DA124E" w:rsidP="00FD7A0C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1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ДАТЫ ЭКЗАМЕНОВ:</w:t>
      </w:r>
    </w:p>
    <w:p w14:paraId="22CE5C2D" w14:textId="7A15A84C" w:rsidR="00DA124E" w:rsidRPr="00DA124E" w:rsidRDefault="00DA124E" w:rsidP="00FD7A0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4E">
        <w:rPr>
          <w:rFonts w:ascii="Times New Roman" w:eastAsia="Times New Roman" w:hAnsi="Times New Roman" w:cs="Times New Roman"/>
          <w:sz w:val="28"/>
          <w:szCs w:val="28"/>
          <w:lang w:eastAsia="ru-RU"/>
        </w:rPr>
        <w:t>4 сентября 2025 г. – русский язык (ЕГЭ, ГВЭ)</w:t>
      </w:r>
    </w:p>
    <w:p w14:paraId="3FBA93CB" w14:textId="52821935" w:rsidR="00DA124E" w:rsidRPr="00DA124E" w:rsidRDefault="00DA124E" w:rsidP="00FD7A0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4E">
        <w:rPr>
          <w:rFonts w:ascii="Times New Roman" w:eastAsia="Times New Roman" w:hAnsi="Times New Roman" w:cs="Times New Roman"/>
          <w:sz w:val="28"/>
          <w:szCs w:val="28"/>
          <w:lang w:eastAsia="ru-RU"/>
        </w:rPr>
        <w:t>8 сентября 2025 г. – математика (базовый уровень), математика (ГВЭ)</w:t>
      </w:r>
    </w:p>
    <w:p w14:paraId="048E5C8F" w14:textId="36DB595C" w:rsidR="00DA124E" w:rsidRPr="00DA124E" w:rsidRDefault="00DA124E" w:rsidP="00FD7A0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4E">
        <w:rPr>
          <w:rFonts w:ascii="Times New Roman" w:eastAsia="Times New Roman" w:hAnsi="Times New Roman" w:cs="Times New Roman"/>
          <w:sz w:val="28"/>
          <w:szCs w:val="28"/>
          <w:lang w:eastAsia="ru-RU"/>
        </w:rPr>
        <w:t>23 сентября 2025 г. – резервный день (русский язык (ЕГЭ, ГВЭ), математика (базовый уровень), ГВЭ))</w:t>
      </w:r>
    </w:p>
    <w:p w14:paraId="56529757" w14:textId="77777777" w:rsidR="00DA124E" w:rsidRDefault="00DA124E" w:rsidP="00FD7A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519B2A" w14:textId="77777777" w:rsidR="00654A5B" w:rsidRPr="00654A5B" w:rsidRDefault="00654A5B" w:rsidP="00FD7A0C">
      <w:pPr>
        <w:spacing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Ознакомление участников </w:t>
      </w:r>
      <w:r w:rsidR="00635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экзаменов</w:t>
      </w:r>
      <w:r w:rsidRPr="00654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с результатами </w:t>
      </w:r>
      <w:r w:rsidR="00BD0A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экзаменов</w:t>
      </w:r>
    </w:p>
    <w:p w14:paraId="35BA755F" w14:textId="77777777" w:rsidR="00654A5B" w:rsidRPr="00654A5B" w:rsidRDefault="00654A5B" w:rsidP="00FD7A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35928E" w14:textId="77777777" w:rsidR="00654A5B" w:rsidRPr="00735E9C" w:rsidRDefault="00654A5B" w:rsidP="00FD7A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54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Ознакомление участников </w:t>
      </w:r>
      <w:r w:rsidR="001B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экзаменов</w:t>
      </w:r>
      <w:r w:rsidRPr="00654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полученными ими результатами </w:t>
      </w:r>
      <w:r w:rsidR="001B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экзаменов</w:t>
      </w:r>
      <w:r w:rsidRPr="00654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каждому учебному предмету, с решениями Государственной экзаменационной комиссии и </w:t>
      </w:r>
      <w:r w:rsidR="007D4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апелляционной</w:t>
      </w:r>
      <w:r w:rsidRPr="00654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Республики Мордовия по вопросам изменения и (или) аннулирования результатов </w:t>
      </w:r>
      <w:r w:rsidR="001B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экзаменов</w:t>
      </w:r>
      <w:r w:rsidRPr="00654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</w:t>
      </w:r>
      <w:r w:rsidRPr="00735E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месту подачи заявления на </w:t>
      </w:r>
      <w:r w:rsidR="006267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сдачу экзаменов</w:t>
      </w:r>
      <w:r w:rsidRPr="00735E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14:paraId="1B4431A6" w14:textId="77777777" w:rsidR="00735E9C" w:rsidRPr="00735E9C" w:rsidRDefault="00735E9C" w:rsidP="00FD7A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2315B8A" w14:textId="77777777" w:rsidR="00735E9C" w:rsidRDefault="00735E9C" w:rsidP="00FD7A0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35E9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Места информирования о результатах </w:t>
      </w:r>
      <w:r w:rsidR="00BD0A9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экзаменов</w:t>
      </w:r>
      <w:r w:rsidRPr="00735E9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</w:p>
    <w:p w14:paraId="5A917361" w14:textId="77777777" w:rsidR="00735E9C" w:rsidRPr="00735E9C" w:rsidRDefault="00735E9C" w:rsidP="00FD7A0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19043D90" w14:textId="50B49AEF" w:rsidR="00735E9C" w:rsidRPr="00735E9C" w:rsidRDefault="00DA124E" w:rsidP="00DA124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79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общеобразовательные организации, в которые обучающиеся восстанавливаются на период прохождения ГИА</w:t>
      </w:r>
    </w:p>
    <w:p w14:paraId="52BA7150" w14:textId="17FFEC6D" w:rsidR="00735E9C" w:rsidRPr="00735E9C" w:rsidRDefault="00735E9C" w:rsidP="00FD7A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C1F22B7" w14:textId="77777777" w:rsidR="00735E9C" w:rsidRDefault="00735E9C" w:rsidP="00FD7A0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35E9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Сроки и порядок информирования о результатах </w:t>
      </w:r>
      <w:r w:rsidR="00BD0A9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экзаменов:</w:t>
      </w:r>
    </w:p>
    <w:p w14:paraId="218370F8" w14:textId="77777777" w:rsidR="00703331" w:rsidRDefault="00703331" w:rsidP="00FD7A0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4A918D32" w14:textId="77777777" w:rsidR="00703331" w:rsidRPr="00703331" w:rsidRDefault="00703331" w:rsidP="00FD7A0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31">
        <w:rPr>
          <w:rFonts w:ascii="Times New Roman" w:hAnsi="Times New Roman" w:cs="Times New Roman"/>
          <w:sz w:val="28"/>
          <w:szCs w:val="28"/>
        </w:rPr>
        <w:t xml:space="preserve">Председатель ГЭК рассматривает результаты </w:t>
      </w:r>
      <w:r w:rsidR="00E8788E">
        <w:rPr>
          <w:rFonts w:ascii="Times New Roman" w:hAnsi="Times New Roman" w:cs="Times New Roman"/>
          <w:sz w:val="28"/>
          <w:szCs w:val="28"/>
        </w:rPr>
        <w:t>экзаменов</w:t>
      </w:r>
      <w:r w:rsidRPr="00703331">
        <w:rPr>
          <w:rFonts w:ascii="Times New Roman" w:hAnsi="Times New Roman" w:cs="Times New Roman"/>
          <w:sz w:val="28"/>
          <w:szCs w:val="28"/>
        </w:rPr>
        <w:t xml:space="preserve"> по каждому учебному предмету и принимает решение об их утверждении, изменении и (или) аннулировании.</w:t>
      </w:r>
    </w:p>
    <w:p w14:paraId="4CE28C5B" w14:textId="77777777" w:rsidR="00703331" w:rsidRDefault="00703331" w:rsidP="00FD7A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31">
        <w:rPr>
          <w:rFonts w:ascii="Times New Roman" w:hAnsi="Times New Roman" w:cs="Times New Roman"/>
          <w:b/>
          <w:sz w:val="28"/>
          <w:szCs w:val="28"/>
        </w:rPr>
        <w:t xml:space="preserve">Утверждение результатов </w:t>
      </w:r>
      <w:r w:rsidR="002C5108">
        <w:rPr>
          <w:rFonts w:ascii="Times New Roman" w:hAnsi="Times New Roman" w:cs="Times New Roman"/>
          <w:b/>
          <w:sz w:val="28"/>
          <w:szCs w:val="28"/>
        </w:rPr>
        <w:t>экзаменов</w:t>
      </w:r>
      <w:r w:rsidRPr="00703331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Pr="00703331">
        <w:rPr>
          <w:rFonts w:ascii="Times New Roman" w:hAnsi="Times New Roman" w:cs="Times New Roman"/>
          <w:b/>
          <w:sz w:val="28"/>
          <w:szCs w:val="28"/>
        </w:rPr>
        <w:t>в течение одного рабочего дня</w:t>
      </w:r>
      <w:r w:rsidRPr="00703331">
        <w:rPr>
          <w:rFonts w:ascii="Times New Roman" w:hAnsi="Times New Roman" w:cs="Times New Roman"/>
          <w:sz w:val="28"/>
          <w:szCs w:val="28"/>
        </w:rPr>
        <w:t xml:space="preserve"> с момента получения результатов централизованной пров</w:t>
      </w:r>
      <w:r>
        <w:rPr>
          <w:rFonts w:ascii="Times New Roman" w:hAnsi="Times New Roman" w:cs="Times New Roman"/>
          <w:sz w:val="28"/>
          <w:szCs w:val="28"/>
        </w:rPr>
        <w:t>ерки экзаменационных работ.</w:t>
      </w:r>
    </w:p>
    <w:p w14:paraId="2A2F6D0E" w14:textId="488983C6" w:rsidR="00703331" w:rsidRPr="00703331" w:rsidRDefault="00BD0A9E" w:rsidP="00FD7A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D0A9E">
        <w:rPr>
          <w:rFonts w:ascii="Times New Roman" w:hAnsi="Times New Roman" w:cs="Times New Roman"/>
          <w:sz w:val="28"/>
          <w:szCs w:val="28"/>
        </w:rPr>
        <w:t>осле утверждения результаты экзаменов в течение одного рабочего дня передаются в общеобразовательные организации</w:t>
      </w:r>
      <w:r w:rsidR="00DA124E">
        <w:rPr>
          <w:rFonts w:ascii="Times New Roman" w:hAnsi="Times New Roman" w:cs="Times New Roman"/>
          <w:sz w:val="28"/>
          <w:szCs w:val="28"/>
        </w:rPr>
        <w:t xml:space="preserve"> </w:t>
      </w:r>
      <w:r w:rsidR="007033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последующего ознакомления участников </w:t>
      </w:r>
      <w:r w:rsidR="006845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экзаменов</w:t>
      </w:r>
      <w:r w:rsidR="007033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полученными результатами.</w:t>
      </w:r>
    </w:p>
    <w:p w14:paraId="78777E6F" w14:textId="7EC791B8" w:rsidR="00654A5B" w:rsidRPr="00E8788E" w:rsidRDefault="00654A5B" w:rsidP="00FD7A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DC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Ознакомление участников </w:t>
      </w:r>
      <w:r w:rsidR="00E87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экзаменов</w:t>
      </w:r>
      <w:r w:rsidRPr="00DC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полученными ими результатами </w:t>
      </w:r>
      <w:r w:rsidR="00406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экзаменов</w:t>
      </w:r>
      <w:r w:rsidRPr="00DC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каждому учебному предмету осуществляется </w:t>
      </w:r>
      <w:r w:rsidRPr="00DC0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 течение одного рабочего дня со дня их передачи</w:t>
      </w:r>
      <w:r w:rsidRPr="00654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r w:rsidR="002C5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общеобразовательные организации</w:t>
      </w:r>
      <w:r w:rsidRPr="00654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E8788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Указанный день считается официальным днем объявления результатов </w:t>
      </w:r>
      <w:r w:rsidR="002C510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экзаменов</w:t>
      </w:r>
      <w:r w:rsidRPr="00E8788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1B3A6C0D" w14:textId="0E789CD1" w:rsidR="00703331" w:rsidRPr="00703331" w:rsidRDefault="00703331" w:rsidP="00FD7A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3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</w:t>
      </w:r>
      <w:r w:rsidR="002C5108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бщео</w:t>
      </w:r>
      <w:r w:rsidRPr="00703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бразовательные организации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 роспись информируют участников </w:t>
      </w:r>
      <w:r w:rsidR="00E878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экзаменов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</w:t>
      </w:r>
      <w:r w:rsidR="00F355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персональных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результатах </w:t>
      </w:r>
      <w:r w:rsidR="00E878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экзаменов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34887A79" w14:textId="77777777" w:rsidR="00FD7A0C" w:rsidRDefault="00654A5B" w:rsidP="00FD7A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Ознакомиться с результатами ЕГЭ, а также просмотреть копии изображений бланков</w:t>
      </w:r>
      <w:r w:rsidR="00E87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ответов</w:t>
      </w:r>
      <w:r w:rsidRPr="00654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участники могут с использованием </w:t>
      </w:r>
      <w:r w:rsidR="00BD0A9E" w:rsidRPr="00BD0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специализированного сервиса проверки результатов экзаменов. </w:t>
      </w:r>
    </w:p>
    <w:p w14:paraId="72CF4B8C" w14:textId="77777777" w:rsidR="00FD7A0C" w:rsidRDefault="00FD7A0C" w:rsidP="00FD7A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9220AA" w14:textId="77777777" w:rsidR="00FD7A0C" w:rsidRPr="003B4233" w:rsidRDefault="00FD7A0C" w:rsidP="00FD7A0C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42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Ссылка на личный кабинет участника: </w:t>
      </w:r>
      <w:hyperlink r:id="rId5" w:history="1">
        <w:r w:rsidRPr="003B4233">
          <w:rPr>
            <w:rStyle w:val="a4"/>
            <w:rFonts w:ascii="Times New Roman" w:hAnsi="Times New Roman" w:cs="Times New Roman"/>
            <w:b/>
            <w:sz w:val="32"/>
            <w:szCs w:val="32"/>
          </w:rPr>
          <w:t>http://checkege.rustest.ru/</w:t>
        </w:r>
      </w:hyperlink>
      <w:r w:rsidRPr="003B4233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14:paraId="21FBD554" w14:textId="77777777" w:rsidR="00816F00" w:rsidRDefault="00816F00" w:rsidP="00FD7A0C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40D040B" w14:textId="697A74EC" w:rsidR="00F31EF8" w:rsidRPr="00F31EF8" w:rsidRDefault="00F31EF8" w:rsidP="00F31E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утверждении результатов экзаменов по каждому учебному предмету размещается на сайте Министерства образования Республики Мордовия (</w:t>
      </w:r>
      <w:hyperlink r:id="rId6" w:history="1">
        <w:r w:rsidRPr="008A77B1">
          <w:rPr>
            <w:rStyle w:val="a4"/>
            <w:rFonts w:ascii="Times New Roman" w:hAnsi="Times New Roman" w:cs="Times New Roman"/>
            <w:sz w:val="28"/>
            <w:szCs w:val="28"/>
          </w:rPr>
          <w:t>https://mo.edurm.ru/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; </w:t>
      </w:r>
      <w:hyperlink r:id="rId7" w:history="1">
        <w:r w:rsidRPr="008A77B1">
          <w:rPr>
            <w:rStyle w:val="a4"/>
            <w:rFonts w:ascii="Times New Roman" w:hAnsi="Times New Roman" w:cs="Times New Roman"/>
            <w:sz w:val="28"/>
            <w:szCs w:val="28"/>
          </w:rPr>
          <w:t>https://mo.edurm.ru/ege-2025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). </w:t>
      </w:r>
    </w:p>
    <w:sectPr w:rsidR="00F31EF8" w:rsidRPr="00F31EF8" w:rsidSect="00816F0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136F2"/>
    <w:multiLevelType w:val="multilevel"/>
    <w:tmpl w:val="38D6CD6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5F52D2"/>
    <w:multiLevelType w:val="multilevel"/>
    <w:tmpl w:val="24B46D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2F6260"/>
    <w:multiLevelType w:val="multilevel"/>
    <w:tmpl w:val="6B065EB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397D4C"/>
    <w:multiLevelType w:val="multilevel"/>
    <w:tmpl w:val="4F4A60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3D6199"/>
    <w:multiLevelType w:val="multilevel"/>
    <w:tmpl w:val="028623C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21680D"/>
    <w:multiLevelType w:val="multilevel"/>
    <w:tmpl w:val="FEAA69A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943583"/>
    <w:multiLevelType w:val="multilevel"/>
    <w:tmpl w:val="3C82B6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487559"/>
    <w:multiLevelType w:val="hybridMultilevel"/>
    <w:tmpl w:val="38743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9762E"/>
    <w:multiLevelType w:val="multilevel"/>
    <w:tmpl w:val="17CE929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601E7F"/>
    <w:multiLevelType w:val="hybridMultilevel"/>
    <w:tmpl w:val="76D66AC8"/>
    <w:lvl w:ilvl="0" w:tplc="8C6EF4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49C22CE"/>
    <w:multiLevelType w:val="multilevel"/>
    <w:tmpl w:val="F7C61F8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5721BD"/>
    <w:multiLevelType w:val="multilevel"/>
    <w:tmpl w:val="0A34F00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ED7450"/>
    <w:multiLevelType w:val="multilevel"/>
    <w:tmpl w:val="D22A5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767E12"/>
    <w:multiLevelType w:val="multilevel"/>
    <w:tmpl w:val="82124C8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785FEB"/>
    <w:multiLevelType w:val="multilevel"/>
    <w:tmpl w:val="EC96E41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F53EF9"/>
    <w:multiLevelType w:val="multilevel"/>
    <w:tmpl w:val="0C849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403B22"/>
    <w:multiLevelType w:val="multilevel"/>
    <w:tmpl w:val="9DF8C8B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2319D7"/>
    <w:multiLevelType w:val="hybridMultilevel"/>
    <w:tmpl w:val="E8CED8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4FA41B6"/>
    <w:multiLevelType w:val="hybridMultilevel"/>
    <w:tmpl w:val="802EE796"/>
    <w:lvl w:ilvl="0" w:tplc="BE7C31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754688F"/>
    <w:multiLevelType w:val="multilevel"/>
    <w:tmpl w:val="1C16CB8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F64D8B"/>
    <w:multiLevelType w:val="multilevel"/>
    <w:tmpl w:val="4470F2A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E63064"/>
    <w:multiLevelType w:val="multilevel"/>
    <w:tmpl w:val="556EC9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F92282"/>
    <w:multiLevelType w:val="multilevel"/>
    <w:tmpl w:val="179652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5E3A21"/>
    <w:multiLevelType w:val="multilevel"/>
    <w:tmpl w:val="67F0CD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F2637F"/>
    <w:multiLevelType w:val="multilevel"/>
    <w:tmpl w:val="89FACC5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F130C7"/>
    <w:multiLevelType w:val="multilevel"/>
    <w:tmpl w:val="1228EC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887650"/>
    <w:multiLevelType w:val="multilevel"/>
    <w:tmpl w:val="6E447FB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D876E4"/>
    <w:multiLevelType w:val="multilevel"/>
    <w:tmpl w:val="D0CEF5C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0519709">
    <w:abstractNumId w:val="15"/>
  </w:num>
  <w:num w:numId="2" w16cid:durableId="1397163132">
    <w:abstractNumId w:val="1"/>
    <w:lvlOverride w:ilvl="0">
      <w:lvl w:ilvl="0">
        <w:numFmt w:val="decimal"/>
        <w:lvlText w:val="%1."/>
        <w:lvlJc w:val="left"/>
      </w:lvl>
    </w:lvlOverride>
  </w:num>
  <w:num w:numId="3" w16cid:durableId="2025476435">
    <w:abstractNumId w:val="25"/>
    <w:lvlOverride w:ilvl="0">
      <w:lvl w:ilvl="0">
        <w:numFmt w:val="decimal"/>
        <w:lvlText w:val="%1."/>
        <w:lvlJc w:val="left"/>
      </w:lvl>
    </w:lvlOverride>
  </w:num>
  <w:num w:numId="4" w16cid:durableId="1352148211">
    <w:abstractNumId w:val="23"/>
    <w:lvlOverride w:ilvl="0">
      <w:lvl w:ilvl="0">
        <w:numFmt w:val="decimal"/>
        <w:lvlText w:val="%1."/>
        <w:lvlJc w:val="left"/>
      </w:lvl>
    </w:lvlOverride>
  </w:num>
  <w:num w:numId="5" w16cid:durableId="1780568238">
    <w:abstractNumId w:val="3"/>
    <w:lvlOverride w:ilvl="0">
      <w:lvl w:ilvl="0">
        <w:numFmt w:val="decimal"/>
        <w:lvlText w:val="%1."/>
        <w:lvlJc w:val="left"/>
      </w:lvl>
    </w:lvlOverride>
  </w:num>
  <w:num w:numId="6" w16cid:durableId="2094356494">
    <w:abstractNumId w:val="21"/>
    <w:lvlOverride w:ilvl="0">
      <w:lvl w:ilvl="0">
        <w:numFmt w:val="decimal"/>
        <w:lvlText w:val="%1."/>
        <w:lvlJc w:val="left"/>
      </w:lvl>
    </w:lvlOverride>
  </w:num>
  <w:num w:numId="7" w16cid:durableId="398673333">
    <w:abstractNumId w:val="22"/>
    <w:lvlOverride w:ilvl="0">
      <w:lvl w:ilvl="0">
        <w:numFmt w:val="decimal"/>
        <w:lvlText w:val="%1."/>
        <w:lvlJc w:val="left"/>
      </w:lvl>
    </w:lvlOverride>
  </w:num>
  <w:num w:numId="8" w16cid:durableId="544946576">
    <w:abstractNumId w:val="6"/>
    <w:lvlOverride w:ilvl="0">
      <w:lvl w:ilvl="0">
        <w:numFmt w:val="decimal"/>
        <w:lvlText w:val="%1."/>
        <w:lvlJc w:val="left"/>
      </w:lvl>
    </w:lvlOverride>
  </w:num>
  <w:num w:numId="9" w16cid:durableId="150291241">
    <w:abstractNumId w:val="24"/>
    <w:lvlOverride w:ilvl="0">
      <w:lvl w:ilvl="0">
        <w:numFmt w:val="decimal"/>
        <w:lvlText w:val="%1."/>
        <w:lvlJc w:val="left"/>
      </w:lvl>
    </w:lvlOverride>
  </w:num>
  <w:num w:numId="10" w16cid:durableId="1084761488">
    <w:abstractNumId w:val="16"/>
    <w:lvlOverride w:ilvl="0">
      <w:lvl w:ilvl="0">
        <w:numFmt w:val="decimal"/>
        <w:lvlText w:val="%1."/>
        <w:lvlJc w:val="left"/>
      </w:lvl>
    </w:lvlOverride>
  </w:num>
  <w:num w:numId="11" w16cid:durableId="1870289652">
    <w:abstractNumId w:val="19"/>
    <w:lvlOverride w:ilvl="0">
      <w:lvl w:ilvl="0">
        <w:numFmt w:val="decimal"/>
        <w:lvlText w:val="%1."/>
        <w:lvlJc w:val="left"/>
      </w:lvl>
    </w:lvlOverride>
  </w:num>
  <w:num w:numId="12" w16cid:durableId="606428055">
    <w:abstractNumId w:val="13"/>
    <w:lvlOverride w:ilvl="0">
      <w:lvl w:ilvl="0">
        <w:numFmt w:val="decimal"/>
        <w:lvlText w:val="%1."/>
        <w:lvlJc w:val="left"/>
      </w:lvl>
    </w:lvlOverride>
  </w:num>
  <w:num w:numId="13" w16cid:durableId="587620794">
    <w:abstractNumId w:val="5"/>
    <w:lvlOverride w:ilvl="0">
      <w:lvl w:ilvl="0">
        <w:numFmt w:val="decimal"/>
        <w:lvlText w:val="%1."/>
        <w:lvlJc w:val="left"/>
      </w:lvl>
    </w:lvlOverride>
  </w:num>
  <w:num w:numId="14" w16cid:durableId="1947808662">
    <w:abstractNumId w:val="20"/>
    <w:lvlOverride w:ilvl="0">
      <w:lvl w:ilvl="0">
        <w:numFmt w:val="decimal"/>
        <w:lvlText w:val="%1."/>
        <w:lvlJc w:val="left"/>
      </w:lvl>
    </w:lvlOverride>
  </w:num>
  <w:num w:numId="15" w16cid:durableId="778640207">
    <w:abstractNumId w:val="11"/>
    <w:lvlOverride w:ilvl="0">
      <w:lvl w:ilvl="0">
        <w:numFmt w:val="decimal"/>
        <w:lvlText w:val="%1."/>
        <w:lvlJc w:val="left"/>
      </w:lvl>
    </w:lvlOverride>
  </w:num>
  <w:num w:numId="16" w16cid:durableId="399207224">
    <w:abstractNumId w:val="26"/>
    <w:lvlOverride w:ilvl="0">
      <w:lvl w:ilvl="0">
        <w:numFmt w:val="decimal"/>
        <w:lvlText w:val="%1."/>
        <w:lvlJc w:val="left"/>
      </w:lvl>
    </w:lvlOverride>
  </w:num>
  <w:num w:numId="17" w16cid:durableId="345324809">
    <w:abstractNumId w:val="8"/>
    <w:lvlOverride w:ilvl="0">
      <w:lvl w:ilvl="0">
        <w:numFmt w:val="decimal"/>
        <w:lvlText w:val="%1."/>
        <w:lvlJc w:val="left"/>
      </w:lvl>
    </w:lvlOverride>
  </w:num>
  <w:num w:numId="18" w16cid:durableId="15468043">
    <w:abstractNumId w:val="0"/>
    <w:lvlOverride w:ilvl="0">
      <w:lvl w:ilvl="0">
        <w:numFmt w:val="decimal"/>
        <w:lvlText w:val="%1."/>
        <w:lvlJc w:val="left"/>
      </w:lvl>
    </w:lvlOverride>
  </w:num>
  <w:num w:numId="19" w16cid:durableId="1850750166">
    <w:abstractNumId w:val="27"/>
    <w:lvlOverride w:ilvl="0">
      <w:lvl w:ilvl="0">
        <w:numFmt w:val="decimal"/>
        <w:lvlText w:val="%1."/>
        <w:lvlJc w:val="left"/>
      </w:lvl>
    </w:lvlOverride>
  </w:num>
  <w:num w:numId="20" w16cid:durableId="1204825007">
    <w:abstractNumId w:val="14"/>
    <w:lvlOverride w:ilvl="0">
      <w:lvl w:ilvl="0">
        <w:numFmt w:val="decimal"/>
        <w:lvlText w:val="%1."/>
        <w:lvlJc w:val="left"/>
      </w:lvl>
    </w:lvlOverride>
  </w:num>
  <w:num w:numId="21" w16cid:durableId="306252920">
    <w:abstractNumId w:val="4"/>
    <w:lvlOverride w:ilvl="0">
      <w:lvl w:ilvl="0">
        <w:numFmt w:val="decimal"/>
        <w:lvlText w:val="%1."/>
        <w:lvlJc w:val="left"/>
      </w:lvl>
    </w:lvlOverride>
  </w:num>
  <w:num w:numId="22" w16cid:durableId="531918035">
    <w:abstractNumId w:val="2"/>
    <w:lvlOverride w:ilvl="0">
      <w:lvl w:ilvl="0">
        <w:numFmt w:val="decimal"/>
        <w:lvlText w:val="%1."/>
        <w:lvlJc w:val="left"/>
      </w:lvl>
    </w:lvlOverride>
  </w:num>
  <w:num w:numId="23" w16cid:durableId="172653656">
    <w:abstractNumId w:val="10"/>
    <w:lvlOverride w:ilvl="0">
      <w:lvl w:ilvl="0">
        <w:numFmt w:val="decimal"/>
        <w:lvlText w:val="%1."/>
        <w:lvlJc w:val="left"/>
      </w:lvl>
    </w:lvlOverride>
  </w:num>
  <w:num w:numId="24" w16cid:durableId="683442108">
    <w:abstractNumId w:val="18"/>
  </w:num>
  <w:num w:numId="25" w16cid:durableId="460391827">
    <w:abstractNumId w:val="12"/>
  </w:num>
  <w:num w:numId="26" w16cid:durableId="2107580058">
    <w:abstractNumId w:val="9"/>
  </w:num>
  <w:num w:numId="27" w16cid:durableId="151877017">
    <w:abstractNumId w:val="7"/>
  </w:num>
  <w:num w:numId="28" w16cid:durableId="3256746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6F2"/>
    <w:rsid w:val="001A138E"/>
    <w:rsid w:val="001B5EA2"/>
    <w:rsid w:val="001B600D"/>
    <w:rsid w:val="002C5108"/>
    <w:rsid w:val="004060BC"/>
    <w:rsid w:val="0041359E"/>
    <w:rsid w:val="00573CCC"/>
    <w:rsid w:val="00617A6F"/>
    <w:rsid w:val="00621FBF"/>
    <w:rsid w:val="006267E4"/>
    <w:rsid w:val="0063548E"/>
    <w:rsid w:val="00654A5B"/>
    <w:rsid w:val="00675312"/>
    <w:rsid w:val="00684595"/>
    <w:rsid w:val="00703331"/>
    <w:rsid w:val="0070391E"/>
    <w:rsid w:val="00735E9C"/>
    <w:rsid w:val="007D4BA3"/>
    <w:rsid w:val="00816F00"/>
    <w:rsid w:val="008224A2"/>
    <w:rsid w:val="00842F6A"/>
    <w:rsid w:val="009470B6"/>
    <w:rsid w:val="00A05AA0"/>
    <w:rsid w:val="00A14668"/>
    <w:rsid w:val="00A3626F"/>
    <w:rsid w:val="00B45E6A"/>
    <w:rsid w:val="00BD0A9E"/>
    <w:rsid w:val="00C325DA"/>
    <w:rsid w:val="00CB2DA1"/>
    <w:rsid w:val="00CD0B29"/>
    <w:rsid w:val="00DA124E"/>
    <w:rsid w:val="00DC0D1D"/>
    <w:rsid w:val="00E8788E"/>
    <w:rsid w:val="00ED26F2"/>
    <w:rsid w:val="00F31EF8"/>
    <w:rsid w:val="00F355E5"/>
    <w:rsid w:val="00FD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4F3AC"/>
  <w15:chartTrackingRefBased/>
  <w15:docId w15:val="{9E5F2761-7C9E-4D16-9EA2-D9F2B8E8A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4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54A5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54A5B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816F00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F31E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6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5359">
          <w:marLeft w:val="-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.edurm.ru/ege-2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.edurm.ru/" TargetMode="External"/><Relationship Id="rId5" Type="http://schemas.openxmlformats.org/officeDocument/2006/relationships/hyperlink" Target="http://checkege.rustes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25</cp:revision>
  <cp:lastPrinted>2018-03-01T15:13:00Z</cp:lastPrinted>
  <dcterms:created xsi:type="dcterms:W3CDTF">2018-03-01T15:00:00Z</dcterms:created>
  <dcterms:modified xsi:type="dcterms:W3CDTF">2025-07-23T07:47:00Z</dcterms:modified>
</cp:coreProperties>
</file>