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85AD" w14:textId="77777777" w:rsidR="00825122" w:rsidRPr="00A142AD" w:rsidRDefault="00825122" w:rsidP="00825122">
      <w:pPr>
        <w:jc w:val="center"/>
        <w:rPr>
          <w:b/>
          <w:sz w:val="26"/>
          <w:szCs w:val="26"/>
        </w:rPr>
      </w:pPr>
      <w:r w:rsidRPr="00A142AD">
        <w:rPr>
          <w:b/>
          <w:sz w:val="26"/>
          <w:szCs w:val="26"/>
        </w:rPr>
        <w:t xml:space="preserve">График </w:t>
      </w:r>
    </w:p>
    <w:p w14:paraId="46AAFC0A" w14:textId="5BB58B19" w:rsidR="00825122" w:rsidRDefault="0079703F" w:rsidP="00825122">
      <w:pPr>
        <w:jc w:val="center"/>
        <w:rPr>
          <w:b/>
          <w:sz w:val="26"/>
          <w:szCs w:val="26"/>
        </w:rPr>
      </w:pPr>
      <w:r w:rsidRPr="0079703F">
        <w:rPr>
          <w:b/>
          <w:sz w:val="26"/>
          <w:szCs w:val="26"/>
        </w:rPr>
        <w:t xml:space="preserve">обработки апелляций о несогласии с выставленными баллами при проведении </w:t>
      </w:r>
      <w:r w:rsidR="00D02844">
        <w:rPr>
          <w:b/>
          <w:sz w:val="26"/>
          <w:szCs w:val="26"/>
        </w:rPr>
        <w:t>дополнительного</w:t>
      </w:r>
      <w:r w:rsidRPr="0079703F">
        <w:rPr>
          <w:b/>
          <w:sz w:val="26"/>
          <w:szCs w:val="26"/>
        </w:rPr>
        <w:t xml:space="preserve"> периода государственной итоговой аттестации по образовательным программам среднего общего образования </w:t>
      </w:r>
      <w:r>
        <w:rPr>
          <w:b/>
          <w:sz w:val="26"/>
          <w:szCs w:val="26"/>
        </w:rPr>
        <w:t xml:space="preserve">в Республике Мордовия </w:t>
      </w:r>
      <w:r w:rsidRPr="0079703F">
        <w:rPr>
          <w:b/>
          <w:sz w:val="26"/>
          <w:szCs w:val="26"/>
        </w:rPr>
        <w:t>в 202</w:t>
      </w:r>
      <w:r w:rsidR="000D0E91">
        <w:rPr>
          <w:b/>
          <w:sz w:val="26"/>
          <w:szCs w:val="26"/>
        </w:rPr>
        <w:t>5</w:t>
      </w:r>
      <w:r w:rsidRPr="0079703F">
        <w:rPr>
          <w:b/>
          <w:sz w:val="26"/>
          <w:szCs w:val="26"/>
        </w:rPr>
        <w:t xml:space="preserve"> году</w:t>
      </w:r>
      <w:r w:rsidR="00825122" w:rsidRPr="00934BA5">
        <w:rPr>
          <w:b/>
          <w:sz w:val="26"/>
          <w:szCs w:val="26"/>
        </w:rPr>
        <w:t xml:space="preserve"> </w:t>
      </w:r>
    </w:p>
    <w:p w14:paraId="2893DC55" w14:textId="77777777" w:rsidR="00825122" w:rsidRPr="00781592" w:rsidRDefault="00825122" w:rsidP="00825122">
      <w:pPr>
        <w:jc w:val="center"/>
        <w:rPr>
          <w:b/>
          <w:noProof/>
          <w:sz w:val="10"/>
          <w:szCs w:val="10"/>
        </w:rPr>
      </w:pPr>
    </w:p>
    <w:tbl>
      <w:tblPr>
        <w:tblW w:w="51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559"/>
        <w:gridCol w:w="2268"/>
        <w:gridCol w:w="2123"/>
        <w:gridCol w:w="2342"/>
        <w:gridCol w:w="3045"/>
        <w:gridCol w:w="2358"/>
      </w:tblGrid>
      <w:tr w:rsidR="0079703F" w:rsidRPr="00196EFB" w14:paraId="1FC8C6C3" w14:textId="77777777" w:rsidTr="00945531">
        <w:trPr>
          <w:trHeight w:val="340"/>
          <w:tblHeader/>
        </w:trPr>
        <w:tc>
          <w:tcPr>
            <w:tcW w:w="749" w:type="pct"/>
            <w:vAlign w:val="center"/>
          </w:tcPr>
          <w:p w14:paraId="4B787468" w14:textId="77777777" w:rsidR="0079703F" w:rsidRPr="00196EFB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196EF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484" w:type="pct"/>
            <w:vAlign w:val="center"/>
          </w:tcPr>
          <w:p w14:paraId="67169737" w14:textId="77777777" w:rsidR="0079703F" w:rsidRPr="00196EFB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196EF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704" w:type="pct"/>
            <w:vAlign w:val="center"/>
          </w:tcPr>
          <w:p w14:paraId="7C6A5770" w14:textId="0818352E" w:rsidR="0079703F" w:rsidRPr="00196EFB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196EF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659" w:type="pct"/>
            <w:vAlign w:val="center"/>
          </w:tcPr>
          <w:p w14:paraId="22BF97A2" w14:textId="77777777" w:rsidR="0079703F" w:rsidRPr="00196EFB" w:rsidRDefault="0079703F" w:rsidP="0079703F">
            <w:pPr>
              <w:jc w:val="center"/>
              <w:rPr>
                <w:b/>
                <w:sz w:val="22"/>
                <w:szCs w:val="22"/>
              </w:rPr>
            </w:pPr>
            <w:r w:rsidRPr="00196EFB">
              <w:rPr>
                <w:b/>
                <w:sz w:val="22"/>
                <w:szCs w:val="22"/>
              </w:rPr>
              <w:t>Прием апелляций о несогласии с выставленными баллами</w:t>
            </w:r>
          </w:p>
          <w:p w14:paraId="68B40639" w14:textId="2B28EE35" w:rsidR="0079703F" w:rsidRPr="00196EFB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196EFB">
              <w:rPr>
                <w:rFonts w:ascii="Times New Roman" w:hAnsi="Times New Roman" w:cs="Times New Roman"/>
                <w:b/>
              </w:rPr>
              <w:t>(</w:t>
            </w:r>
            <w:r w:rsidRPr="00196EFB">
              <w:rPr>
                <w:rFonts w:ascii="Times New Roman" w:hAnsi="Times New Roman" w:cs="Times New Roman"/>
                <w:b/>
                <w:i/>
              </w:rPr>
              <w:t>не позднее указанной даты</w:t>
            </w:r>
            <w:r w:rsidRPr="00196EF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27" w:type="pct"/>
            <w:vAlign w:val="center"/>
          </w:tcPr>
          <w:p w14:paraId="3B4E5F70" w14:textId="5C471E40" w:rsidR="0079703F" w:rsidRPr="00196EFB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196EFB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</w:t>
            </w:r>
            <w:r w:rsidRPr="00196EFB">
              <w:rPr>
                <w:rFonts w:ascii="Times New Roman" w:hAnsi="Times New Roman" w:cs="Times New Roman"/>
                <w:b/>
                <w:i/>
              </w:rPr>
              <w:t>не позднее указанной даты</w:t>
            </w:r>
            <w:r w:rsidRPr="00196EF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45" w:type="pct"/>
            <w:vAlign w:val="center"/>
          </w:tcPr>
          <w:p w14:paraId="29E9EEB7" w14:textId="2F606387" w:rsidR="0079703F" w:rsidRPr="00196EFB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196EFB">
              <w:rPr>
                <w:rFonts w:ascii="Times New Roman" w:hAnsi="Times New Roman" w:cs="Times New Roman"/>
                <w:b/>
              </w:rPr>
              <w:t>Планируемые сроки завершения обработки апелляций о несогласии с выставленными баллами на федеральном уровне (</w:t>
            </w:r>
            <w:r w:rsidRPr="00196EFB">
              <w:rPr>
                <w:rFonts w:ascii="Times New Roman" w:hAnsi="Times New Roman" w:cs="Times New Roman"/>
                <w:b/>
                <w:i/>
              </w:rPr>
              <w:t>при условии предоставления корректных сведений с регионального уровня</w:t>
            </w:r>
            <w:r w:rsidRPr="00196EF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2" w:type="pct"/>
            <w:vAlign w:val="center"/>
          </w:tcPr>
          <w:p w14:paraId="191C5F41" w14:textId="77777777" w:rsidR="0079703F" w:rsidRPr="00196EFB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196EFB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E77AA31" w14:textId="707F0DDD" w:rsidR="000F6E68" w:rsidRPr="00196EFB" w:rsidRDefault="000F6E68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196EFB">
              <w:rPr>
                <w:rFonts w:ascii="Times New Roman" w:hAnsi="Times New Roman" w:cs="Times New Roman"/>
                <w:b/>
              </w:rPr>
              <w:t>(</w:t>
            </w:r>
            <w:r w:rsidRPr="00196EFB">
              <w:rPr>
                <w:rFonts w:ascii="Times New Roman" w:hAnsi="Times New Roman" w:cs="Times New Roman"/>
                <w:b/>
                <w:i/>
              </w:rPr>
              <w:t>не позднее указанной даты</w:t>
            </w:r>
            <w:r w:rsidRPr="00196EF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45531" w:rsidRPr="00196EFB" w14:paraId="7A2FD7A8" w14:textId="77777777" w:rsidTr="00945531">
        <w:trPr>
          <w:trHeight w:val="514"/>
        </w:trPr>
        <w:tc>
          <w:tcPr>
            <w:tcW w:w="749" w:type="pct"/>
            <w:shd w:val="clear" w:color="000000" w:fill="FFFFFF"/>
            <w:vAlign w:val="center"/>
          </w:tcPr>
          <w:p w14:paraId="747DD9B7" w14:textId="2994FA90" w:rsidR="00945531" w:rsidRPr="00196EFB" w:rsidRDefault="00945531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1B162823" w14:textId="74C9991E" w:rsidR="00945531" w:rsidRPr="00081CCD" w:rsidRDefault="00945531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04.09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7A30A1BE" w14:textId="60DBBFA7" w:rsidR="00945531" w:rsidRPr="00081CCD" w:rsidRDefault="00945531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42AC7">
              <w:rPr>
                <w:rFonts w:ascii="Times New Roman" w:hAnsi="Times New Roman" w:cs="Times New Roman"/>
                <w:sz w:val="26"/>
                <w:szCs w:val="26"/>
              </w:rPr>
              <w:t>16.09. (вт)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3C0E747F" w14:textId="18492AE1" w:rsidR="00945531" w:rsidRPr="00D13905" w:rsidRDefault="003507A5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1198054E" w14:textId="14999FB8" w:rsidR="00945531" w:rsidRPr="00D13905" w:rsidRDefault="003507A5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 (сб)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10103AA9" w14:textId="2A820613" w:rsidR="00945531" w:rsidRPr="00D13905" w:rsidRDefault="003507A5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32" w:type="pct"/>
            <w:shd w:val="clear" w:color="auto" w:fill="FFFFFF"/>
            <w:vAlign w:val="center"/>
          </w:tcPr>
          <w:p w14:paraId="59A71725" w14:textId="1302F855" w:rsidR="00945531" w:rsidRPr="003507A5" w:rsidRDefault="003507A5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45531" w:rsidRPr="00196EFB" w14:paraId="54187122" w14:textId="77777777" w:rsidTr="00945531">
        <w:trPr>
          <w:trHeight w:val="408"/>
        </w:trPr>
        <w:tc>
          <w:tcPr>
            <w:tcW w:w="749" w:type="pct"/>
            <w:shd w:val="clear" w:color="000000" w:fill="FFFFFF"/>
            <w:vAlign w:val="center"/>
          </w:tcPr>
          <w:p w14:paraId="1871337B" w14:textId="3980C031" w:rsidR="00945531" w:rsidRPr="00196EFB" w:rsidRDefault="00945531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90894"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49D0BB71" w14:textId="75040317" w:rsidR="00945531" w:rsidRPr="00081CCD" w:rsidRDefault="00945531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08.09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пн</w:t>
            </w:r>
            <w:proofErr w:type="spellEnd"/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1780FCE3" w14:textId="69544F7E" w:rsidR="00945531" w:rsidRPr="00081CCD" w:rsidRDefault="00945531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42AC7">
              <w:rPr>
                <w:rFonts w:ascii="Times New Roman" w:hAnsi="Times New Roman" w:cs="Times New Roman"/>
                <w:sz w:val="26"/>
                <w:szCs w:val="26"/>
              </w:rPr>
              <w:t>22.09. (</w:t>
            </w:r>
            <w:proofErr w:type="spellStart"/>
            <w:r w:rsidRPr="00442AC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442A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67B3BC02" w14:textId="08B35714" w:rsidR="00945531" w:rsidRPr="00D13905" w:rsidRDefault="00D13DF3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 (ср)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75409062" w14:textId="01467D7C" w:rsidR="00945531" w:rsidRPr="00D13905" w:rsidRDefault="00D13DF3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48F002E0" w14:textId="53A177E4" w:rsidR="00945531" w:rsidRPr="00D13905" w:rsidRDefault="00D13DF3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32" w:type="pct"/>
            <w:shd w:val="clear" w:color="auto" w:fill="FFFFFF"/>
            <w:vAlign w:val="center"/>
          </w:tcPr>
          <w:p w14:paraId="3AAB2E35" w14:textId="407801EC" w:rsidR="00945531" w:rsidRPr="00D13905" w:rsidRDefault="00D13DF3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45531" w:rsidRPr="00196EFB" w14:paraId="51B82715" w14:textId="77777777" w:rsidTr="00945531">
        <w:trPr>
          <w:trHeight w:val="340"/>
        </w:trPr>
        <w:tc>
          <w:tcPr>
            <w:tcW w:w="749" w:type="pct"/>
            <w:shd w:val="clear" w:color="000000" w:fill="FFFFFF"/>
            <w:vAlign w:val="center"/>
          </w:tcPr>
          <w:p w14:paraId="67BD5CEC" w14:textId="77777777" w:rsidR="00945531" w:rsidRPr="00F324C3" w:rsidRDefault="00945531" w:rsidP="00945531">
            <w:pPr>
              <w:pStyle w:val="af2"/>
              <w:shd w:val="clear" w:color="auto" w:fill="auto"/>
              <w:ind w:left="-105" w:right="-127"/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14:paraId="3234CD5B" w14:textId="7AC4BDFA" w:rsidR="00945531" w:rsidRPr="00196EFB" w:rsidRDefault="00945531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Математика (базовый уровень)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2EB6EA0F" w14:textId="35F7787A" w:rsidR="00945531" w:rsidRPr="00081CCD" w:rsidRDefault="00945531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9</w:t>
            </w:r>
            <w:r w:rsidRPr="004A0DCD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(вт)</w:t>
            </w:r>
          </w:p>
        </w:tc>
        <w:tc>
          <w:tcPr>
            <w:tcW w:w="704" w:type="pct"/>
            <w:shd w:val="clear" w:color="auto" w:fill="FFFFFF"/>
            <w:vAlign w:val="center"/>
          </w:tcPr>
          <w:p w14:paraId="3A3E1EA9" w14:textId="627A8F34" w:rsidR="00945531" w:rsidRPr="00081CCD" w:rsidRDefault="00945531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42AC7">
              <w:rPr>
                <w:rFonts w:ascii="Times New Roman" w:hAnsi="Times New Roman" w:cs="Times New Roman"/>
                <w:sz w:val="26"/>
                <w:szCs w:val="26"/>
              </w:rPr>
              <w:t>07.10. (вт)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7C2B11BB" w14:textId="7D4A1D69" w:rsidR="00945531" w:rsidRPr="00D13905" w:rsidRDefault="00D13DF3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1B54390F" w14:textId="40737899" w:rsidR="00945531" w:rsidRPr="00D13905" w:rsidRDefault="00D13DF3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17.10. (сб)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091DAD53" w14:textId="473C5181" w:rsidR="00945531" w:rsidRPr="00D13905" w:rsidRDefault="00D13DF3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32" w:type="pct"/>
            <w:shd w:val="clear" w:color="auto" w:fill="FFFFFF"/>
            <w:vAlign w:val="center"/>
          </w:tcPr>
          <w:p w14:paraId="528EF775" w14:textId="1BF42BCB" w:rsidR="00945531" w:rsidRPr="00D13905" w:rsidRDefault="00D13DF3" w:rsidP="00945531">
            <w:pPr>
              <w:pStyle w:val="af2"/>
              <w:shd w:val="clear" w:color="auto" w:fil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07F62F6E" w14:textId="77777777" w:rsidR="00081CCD" w:rsidRDefault="00081CCD" w:rsidP="0079703F">
      <w:pPr>
        <w:pStyle w:val="Iaey"/>
        <w:ind w:right="-314" w:firstLine="0"/>
        <w:rPr>
          <w:b/>
          <w:sz w:val="24"/>
          <w:szCs w:val="24"/>
        </w:rPr>
      </w:pPr>
    </w:p>
    <w:p w14:paraId="653945BE" w14:textId="7CCF9DD3" w:rsidR="0079703F" w:rsidRPr="00102FCD" w:rsidRDefault="00825122" w:rsidP="0079703F">
      <w:pPr>
        <w:pStyle w:val="Iaey"/>
        <w:ind w:right="-314" w:firstLine="0"/>
        <w:rPr>
          <w:sz w:val="24"/>
          <w:szCs w:val="24"/>
        </w:rPr>
      </w:pPr>
      <w:r w:rsidRPr="008B332A">
        <w:rPr>
          <w:b/>
          <w:sz w:val="24"/>
          <w:szCs w:val="24"/>
        </w:rPr>
        <w:t>Примечание:</w:t>
      </w:r>
      <w:r w:rsidRPr="008B332A">
        <w:rPr>
          <w:sz w:val="24"/>
          <w:szCs w:val="24"/>
        </w:rPr>
        <w:t xml:space="preserve"> </w:t>
      </w:r>
      <w:r w:rsidR="0079703F" w:rsidRPr="00102FCD">
        <w:rPr>
          <w:sz w:val="24"/>
          <w:szCs w:val="24"/>
        </w:rPr>
        <w:t xml:space="preserve">1) Сроки объявления результатов экзаменов по каждому учебному предмету, а соответственно и сроки приема апелляций в Республике Мордовия в </w:t>
      </w:r>
      <w:r w:rsidR="00945531">
        <w:rPr>
          <w:sz w:val="24"/>
          <w:szCs w:val="24"/>
        </w:rPr>
        <w:t>дополнительный</w:t>
      </w:r>
      <w:r w:rsidR="0079703F" w:rsidRPr="00102FCD">
        <w:rPr>
          <w:sz w:val="24"/>
          <w:szCs w:val="24"/>
        </w:rPr>
        <w:t xml:space="preserve"> период ГИА могут измениться в зависимости от сроков получения результатов экзаменов </w:t>
      </w:r>
      <w:r w:rsidR="00945531">
        <w:rPr>
          <w:sz w:val="24"/>
          <w:szCs w:val="24"/>
        </w:rPr>
        <w:t>с федерального уровня</w:t>
      </w:r>
      <w:r w:rsidR="0079703F" w:rsidRPr="00102FCD">
        <w:rPr>
          <w:sz w:val="24"/>
          <w:szCs w:val="24"/>
        </w:rPr>
        <w:t xml:space="preserve">.  </w:t>
      </w:r>
    </w:p>
    <w:p w14:paraId="6E633B71" w14:textId="23010F57" w:rsidR="00093E61" w:rsidRDefault="0079703F" w:rsidP="0079703F">
      <w:pPr>
        <w:pStyle w:val="Iaey"/>
        <w:ind w:right="-314" w:firstLine="0"/>
        <w:rPr>
          <w:szCs w:val="28"/>
        </w:rPr>
      </w:pPr>
      <w:r w:rsidRPr="00102FCD">
        <w:rPr>
          <w:sz w:val="24"/>
          <w:szCs w:val="24"/>
        </w:rPr>
        <w:t xml:space="preserve">2) Сроки утверждения </w:t>
      </w:r>
      <w:r w:rsidRPr="00102FCD">
        <w:rPr>
          <w:bCs/>
          <w:sz w:val="24"/>
          <w:szCs w:val="24"/>
        </w:rPr>
        <w:t>ГЭК результатов апелляции о несогласии с выставленными баллами</w:t>
      </w:r>
      <w:r w:rsidRPr="00102FCD">
        <w:rPr>
          <w:sz w:val="24"/>
          <w:szCs w:val="24"/>
        </w:rPr>
        <w:t xml:space="preserve"> в Республике Мордовия могут измениться в зависимости от получения </w:t>
      </w:r>
      <w:r w:rsidR="00945531" w:rsidRPr="00945531">
        <w:rPr>
          <w:sz w:val="24"/>
          <w:szCs w:val="24"/>
        </w:rPr>
        <w:t>пересч</w:t>
      </w:r>
      <w:r w:rsidR="00945531">
        <w:rPr>
          <w:sz w:val="24"/>
          <w:szCs w:val="24"/>
        </w:rPr>
        <w:t>итанных</w:t>
      </w:r>
      <w:r w:rsidR="00945531" w:rsidRPr="00945531">
        <w:rPr>
          <w:sz w:val="24"/>
          <w:szCs w:val="24"/>
        </w:rPr>
        <w:t xml:space="preserve"> результатов экзаменов по удовлетворенным апелляциям в соответствии с протоколами апелляционной комиссии</w:t>
      </w:r>
      <w:r w:rsidR="00945531">
        <w:rPr>
          <w:sz w:val="24"/>
          <w:szCs w:val="24"/>
        </w:rPr>
        <w:t xml:space="preserve"> с федерального уровня</w:t>
      </w:r>
      <w:r w:rsidRPr="00102FCD">
        <w:rPr>
          <w:sz w:val="24"/>
          <w:szCs w:val="24"/>
        </w:rPr>
        <w:t>.</w:t>
      </w:r>
    </w:p>
    <w:sectPr w:rsidR="00093E61" w:rsidSect="00081CCD">
      <w:pgSz w:w="16838" w:h="11906" w:orient="landscape"/>
      <w:pgMar w:top="1134" w:right="82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551B" w14:textId="77777777" w:rsidR="005E6ACC" w:rsidRDefault="005E6ACC" w:rsidP="00617B40">
      <w:r>
        <w:separator/>
      </w:r>
    </w:p>
  </w:endnote>
  <w:endnote w:type="continuationSeparator" w:id="0">
    <w:p w14:paraId="60B567E1" w14:textId="77777777" w:rsidR="005E6ACC" w:rsidRDefault="005E6ACC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3A92" w14:textId="77777777" w:rsidR="005E6ACC" w:rsidRDefault="005E6ACC" w:rsidP="00617B40">
      <w:r>
        <w:separator/>
      </w:r>
    </w:p>
  </w:footnote>
  <w:footnote w:type="continuationSeparator" w:id="0">
    <w:p w14:paraId="0DAE71AF" w14:textId="77777777" w:rsidR="005E6ACC" w:rsidRDefault="005E6ACC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DE95187"/>
    <w:multiLevelType w:val="hybridMultilevel"/>
    <w:tmpl w:val="E6748D60"/>
    <w:lvl w:ilvl="0" w:tplc="5A88A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7A156E"/>
    <w:multiLevelType w:val="hybridMultilevel"/>
    <w:tmpl w:val="DD28EB60"/>
    <w:lvl w:ilvl="0" w:tplc="5842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028DC"/>
    <w:multiLevelType w:val="hybridMultilevel"/>
    <w:tmpl w:val="5A107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145F6"/>
    <w:multiLevelType w:val="hybridMultilevel"/>
    <w:tmpl w:val="848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4F0C"/>
    <w:multiLevelType w:val="hybridMultilevel"/>
    <w:tmpl w:val="51664048"/>
    <w:lvl w:ilvl="0" w:tplc="810E6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9812268">
    <w:abstractNumId w:val="2"/>
  </w:num>
  <w:num w:numId="2" w16cid:durableId="1653874322">
    <w:abstractNumId w:val="4"/>
  </w:num>
  <w:num w:numId="3" w16cid:durableId="896165552">
    <w:abstractNumId w:val="1"/>
  </w:num>
  <w:num w:numId="4" w16cid:durableId="1022584076">
    <w:abstractNumId w:val="5"/>
  </w:num>
  <w:num w:numId="5" w16cid:durableId="1342001408">
    <w:abstractNumId w:val="3"/>
  </w:num>
  <w:num w:numId="6" w16cid:durableId="131120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22E5F"/>
    <w:rsid w:val="00032399"/>
    <w:rsid w:val="00032646"/>
    <w:rsid w:val="00033E1F"/>
    <w:rsid w:val="0004379C"/>
    <w:rsid w:val="00045F63"/>
    <w:rsid w:val="0004726D"/>
    <w:rsid w:val="00050509"/>
    <w:rsid w:val="0005610C"/>
    <w:rsid w:val="0005644A"/>
    <w:rsid w:val="00056D28"/>
    <w:rsid w:val="00060C29"/>
    <w:rsid w:val="00061A67"/>
    <w:rsid w:val="00081CCD"/>
    <w:rsid w:val="000843D9"/>
    <w:rsid w:val="0008696E"/>
    <w:rsid w:val="00093E61"/>
    <w:rsid w:val="00094C89"/>
    <w:rsid w:val="000A119F"/>
    <w:rsid w:val="000A44A9"/>
    <w:rsid w:val="000B4AD1"/>
    <w:rsid w:val="000B7922"/>
    <w:rsid w:val="000C563C"/>
    <w:rsid w:val="000D078E"/>
    <w:rsid w:val="000D0E91"/>
    <w:rsid w:val="000D2EFE"/>
    <w:rsid w:val="000D70C6"/>
    <w:rsid w:val="000E34C2"/>
    <w:rsid w:val="000E4C8D"/>
    <w:rsid w:val="000F242D"/>
    <w:rsid w:val="000F6E68"/>
    <w:rsid w:val="000F7E71"/>
    <w:rsid w:val="00105661"/>
    <w:rsid w:val="00106B90"/>
    <w:rsid w:val="00117AB7"/>
    <w:rsid w:val="001202CF"/>
    <w:rsid w:val="00123D29"/>
    <w:rsid w:val="00136AB5"/>
    <w:rsid w:val="00150380"/>
    <w:rsid w:val="00160658"/>
    <w:rsid w:val="00164A14"/>
    <w:rsid w:val="00165D89"/>
    <w:rsid w:val="00171E44"/>
    <w:rsid w:val="00172A06"/>
    <w:rsid w:val="001820AE"/>
    <w:rsid w:val="0018600B"/>
    <w:rsid w:val="001865EE"/>
    <w:rsid w:val="00190BFE"/>
    <w:rsid w:val="00196EFB"/>
    <w:rsid w:val="001973BB"/>
    <w:rsid w:val="0019783B"/>
    <w:rsid w:val="001A0530"/>
    <w:rsid w:val="001B01C2"/>
    <w:rsid w:val="001C0BAF"/>
    <w:rsid w:val="001C5C3F"/>
    <w:rsid w:val="001D6D4E"/>
    <w:rsid w:val="001E3524"/>
    <w:rsid w:val="001E4F7C"/>
    <w:rsid w:val="001E6790"/>
    <w:rsid w:val="001F06CD"/>
    <w:rsid w:val="001F5ED8"/>
    <w:rsid w:val="00202DB5"/>
    <w:rsid w:val="00217599"/>
    <w:rsid w:val="00220034"/>
    <w:rsid w:val="00221A19"/>
    <w:rsid w:val="00226C72"/>
    <w:rsid w:val="002365A4"/>
    <w:rsid w:val="00241BFC"/>
    <w:rsid w:val="00260D0A"/>
    <w:rsid w:val="00263B7B"/>
    <w:rsid w:val="00263D64"/>
    <w:rsid w:val="00267929"/>
    <w:rsid w:val="00267E1F"/>
    <w:rsid w:val="0027456E"/>
    <w:rsid w:val="002800D9"/>
    <w:rsid w:val="002901A7"/>
    <w:rsid w:val="002916D8"/>
    <w:rsid w:val="002920ED"/>
    <w:rsid w:val="00296C80"/>
    <w:rsid w:val="002A7573"/>
    <w:rsid w:val="002B70B5"/>
    <w:rsid w:val="002D6763"/>
    <w:rsid w:val="002E45C3"/>
    <w:rsid w:val="00301280"/>
    <w:rsid w:val="00301E30"/>
    <w:rsid w:val="00303BE1"/>
    <w:rsid w:val="00304322"/>
    <w:rsid w:val="0030512D"/>
    <w:rsid w:val="00320860"/>
    <w:rsid w:val="00321B4B"/>
    <w:rsid w:val="0032347D"/>
    <w:rsid w:val="00333465"/>
    <w:rsid w:val="00334A62"/>
    <w:rsid w:val="0033782F"/>
    <w:rsid w:val="003501A1"/>
    <w:rsid w:val="003507A5"/>
    <w:rsid w:val="00376951"/>
    <w:rsid w:val="0039406D"/>
    <w:rsid w:val="00395CF6"/>
    <w:rsid w:val="00396E72"/>
    <w:rsid w:val="003A2074"/>
    <w:rsid w:val="003A2753"/>
    <w:rsid w:val="003B6711"/>
    <w:rsid w:val="003C2778"/>
    <w:rsid w:val="003D3FD0"/>
    <w:rsid w:val="003E3689"/>
    <w:rsid w:val="003E6052"/>
    <w:rsid w:val="003F0E14"/>
    <w:rsid w:val="003F5715"/>
    <w:rsid w:val="004066F6"/>
    <w:rsid w:val="00423270"/>
    <w:rsid w:val="004416CA"/>
    <w:rsid w:val="00445916"/>
    <w:rsid w:val="0046276E"/>
    <w:rsid w:val="00467C8F"/>
    <w:rsid w:val="00472068"/>
    <w:rsid w:val="00473120"/>
    <w:rsid w:val="00476734"/>
    <w:rsid w:val="004809C9"/>
    <w:rsid w:val="0048512D"/>
    <w:rsid w:val="00487605"/>
    <w:rsid w:val="004A7E60"/>
    <w:rsid w:val="004B131C"/>
    <w:rsid w:val="004B4397"/>
    <w:rsid w:val="004C53A0"/>
    <w:rsid w:val="004E34D5"/>
    <w:rsid w:val="004E47EA"/>
    <w:rsid w:val="004F0599"/>
    <w:rsid w:val="004F3D3B"/>
    <w:rsid w:val="0051015A"/>
    <w:rsid w:val="00520A8B"/>
    <w:rsid w:val="00526003"/>
    <w:rsid w:val="00535752"/>
    <w:rsid w:val="005408FA"/>
    <w:rsid w:val="005439BD"/>
    <w:rsid w:val="00545BB0"/>
    <w:rsid w:val="0054718C"/>
    <w:rsid w:val="00566CB0"/>
    <w:rsid w:val="005721D5"/>
    <w:rsid w:val="00572672"/>
    <w:rsid w:val="00574A04"/>
    <w:rsid w:val="0058372B"/>
    <w:rsid w:val="0059136D"/>
    <w:rsid w:val="005A66B0"/>
    <w:rsid w:val="005B17ED"/>
    <w:rsid w:val="005B7083"/>
    <w:rsid w:val="005C4F99"/>
    <w:rsid w:val="005D30D1"/>
    <w:rsid w:val="005D7AFD"/>
    <w:rsid w:val="005E6ACC"/>
    <w:rsid w:val="005F0864"/>
    <w:rsid w:val="005F2FE4"/>
    <w:rsid w:val="005F587B"/>
    <w:rsid w:val="005F6724"/>
    <w:rsid w:val="00602BC8"/>
    <w:rsid w:val="00617B40"/>
    <w:rsid w:val="006261F1"/>
    <w:rsid w:val="00626321"/>
    <w:rsid w:val="0063376C"/>
    <w:rsid w:val="00636F28"/>
    <w:rsid w:val="00637466"/>
    <w:rsid w:val="0063789D"/>
    <w:rsid w:val="0064084B"/>
    <w:rsid w:val="00641E05"/>
    <w:rsid w:val="006434F4"/>
    <w:rsid w:val="00657FD6"/>
    <w:rsid w:val="006614D7"/>
    <w:rsid w:val="0066334E"/>
    <w:rsid w:val="0067195A"/>
    <w:rsid w:val="006722F9"/>
    <w:rsid w:val="00672896"/>
    <w:rsid w:val="00683A10"/>
    <w:rsid w:val="00690316"/>
    <w:rsid w:val="006A43BD"/>
    <w:rsid w:val="006A5E1B"/>
    <w:rsid w:val="006B1257"/>
    <w:rsid w:val="006B4923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4D6"/>
    <w:rsid w:val="00742E5A"/>
    <w:rsid w:val="00752482"/>
    <w:rsid w:val="00755E6C"/>
    <w:rsid w:val="00761739"/>
    <w:rsid w:val="00777BE9"/>
    <w:rsid w:val="00777C55"/>
    <w:rsid w:val="0079188D"/>
    <w:rsid w:val="00796B40"/>
    <w:rsid w:val="0079703F"/>
    <w:rsid w:val="007978B9"/>
    <w:rsid w:val="007A5992"/>
    <w:rsid w:val="007B2A28"/>
    <w:rsid w:val="007B732B"/>
    <w:rsid w:val="007C1955"/>
    <w:rsid w:val="007C655D"/>
    <w:rsid w:val="007D115D"/>
    <w:rsid w:val="007D1B1B"/>
    <w:rsid w:val="007D472F"/>
    <w:rsid w:val="007E0022"/>
    <w:rsid w:val="007E3746"/>
    <w:rsid w:val="007F026B"/>
    <w:rsid w:val="007F37AA"/>
    <w:rsid w:val="007F614D"/>
    <w:rsid w:val="007F628D"/>
    <w:rsid w:val="00800ACE"/>
    <w:rsid w:val="00803624"/>
    <w:rsid w:val="008054F2"/>
    <w:rsid w:val="00806ADD"/>
    <w:rsid w:val="008152A6"/>
    <w:rsid w:val="008223B5"/>
    <w:rsid w:val="00825122"/>
    <w:rsid w:val="00834676"/>
    <w:rsid w:val="0085049C"/>
    <w:rsid w:val="008552BC"/>
    <w:rsid w:val="00872AF5"/>
    <w:rsid w:val="00880285"/>
    <w:rsid w:val="008863B6"/>
    <w:rsid w:val="00892415"/>
    <w:rsid w:val="00893223"/>
    <w:rsid w:val="008A299D"/>
    <w:rsid w:val="008A500D"/>
    <w:rsid w:val="008C15EF"/>
    <w:rsid w:val="008C2ACB"/>
    <w:rsid w:val="008C2FC0"/>
    <w:rsid w:val="008C5868"/>
    <w:rsid w:val="008C699A"/>
    <w:rsid w:val="008E4601"/>
    <w:rsid w:val="008F051A"/>
    <w:rsid w:val="008F378F"/>
    <w:rsid w:val="008F4406"/>
    <w:rsid w:val="008F7AAC"/>
    <w:rsid w:val="009011A8"/>
    <w:rsid w:val="0091163A"/>
    <w:rsid w:val="009138B2"/>
    <w:rsid w:val="0091599B"/>
    <w:rsid w:val="009215D2"/>
    <w:rsid w:val="00933810"/>
    <w:rsid w:val="00933D67"/>
    <w:rsid w:val="00935094"/>
    <w:rsid w:val="00940B7B"/>
    <w:rsid w:val="00945531"/>
    <w:rsid w:val="00961C4E"/>
    <w:rsid w:val="0096658B"/>
    <w:rsid w:val="009710E1"/>
    <w:rsid w:val="009907AB"/>
    <w:rsid w:val="009A2375"/>
    <w:rsid w:val="009A28A1"/>
    <w:rsid w:val="009B2CA8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16C58"/>
    <w:rsid w:val="00A33884"/>
    <w:rsid w:val="00A33D50"/>
    <w:rsid w:val="00A33F4B"/>
    <w:rsid w:val="00A37964"/>
    <w:rsid w:val="00A44F2A"/>
    <w:rsid w:val="00A53981"/>
    <w:rsid w:val="00A63DA9"/>
    <w:rsid w:val="00A82EDD"/>
    <w:rsid w:val="00A91357"/>
    <w:rsid w:val="00A975D4"/>
    <w:rsid w:val="00AA01D3"/>
    <w:rsid w:val="00AA27E7"/>
    <w:rsid w:val="00AA3EEE"/>
    <w:rsid w:val="00AA6107"/>
    <w:rsid w:val="00AB6B57"/>
    <w:rsid w:val="00AC194A"/>
    <w:rsid w:val="00AC7567"/>
    <w:rsid w:val="00AD3C0A"/>
    <w:rsid w:val="00AD7D75"/>
    <w:rsid w:val="00AE5D5E"/>
    <w:rsid w:val="00B01F01"/>
    <w:rsid w:val="00B042E7"/>
    <w:rsid w:val="00B07B8F"/>
    <w:rsid w:val="00B11A04"/>
    <w:rsid w:val="00B24987"/>
    <w:rsid w:val="00B35532"/>
    <w:rsid w:val="00B55C5C"/>
    <w:rsid w:val="00B71DC8"/>
    <w:rsid w:val="00B72969"/>
    <w:rsid w:val="00B73372"/>
    <w:rsid w:val="00B81B63"/>
    <w:rsid w:val="00B8383A"/>
    <w:rsid w:val="00B976C7"/>
    <w:rsid w:val="00B97C9A"/>
    <w:rsid w:val="00BA12AE"/>
    <w:rsid w:val="00BA43FB"/>
    <w:rsid w:val="00BB1D0C"/>
    <w:rsid w:val="00BB48AB"/>
    <w:rsid w:val="00BC3E29"/>
    <w:rsid w:val="00BE3DB0"/>
    <w:rsid w:val="00BF1D77"/>
    <w:rsid w:val="00BF262A"/>
    <w:rsid w:val="00C1548D"/>
    <w:rsid w:val="00C167D1"/>
    <w:rsid w:val="00C17EBC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3094"/>
    <w:rsid w:val="00C74513"/>
    <w:rsid w:val="00C862B7"/>
    <w:rsid w:val="00C9194C"/>
    <w:rsid w:val="00C95667"/>
    <w:rsid w:val="00CC3508"/>
    <w:rsid w:val="00CD02C9"/>
    <w:rsid w:val="00CD4E8D"/>
    <w:rsid w:val="00CD7392"/>
    <w:rsid w:val="00CE00F5"/>
    <w:rsid w:val="00CE2AFF"/>
    <w:rsid w:val="00CF0A0E"/>
    <w:rsid w:val="00D02844"/>
    <w:rsid w:val="00D04EF6"/>
    <w:rsid w:val="00D05C32"/>
    <w:rsid w:val="00D13905"/>
    <w:rsid w:val="00D13DF3"/>
    <w:rsid w:val="00D1416B"/>
    <w:rsid w:val="00D212E6"/>
    <w:rsid w:val="00D21F66"/>
    <w:rsid w:val="00D26095"/>
    <w:rsid w:val="00D44A28"/>
    <w:rsid w:val="00D45D35"/>
    <w:rsid w:val="00D462DB"/>
    <w:rsid w:val="00D505D5"/>
    <w:rsid w:val="00D53BAF"/>
    <w:rsid w:val="00D642EC"/>
    <w:rsid w:val="00D651FA"/>
    <w:rsid w:val="00D873E7"/>
    <w:rsid w:val="00DA56B3"/>
    <w:rsid w:val="00DA6077"/>
    <w:rsid w:val="00DA60E1"/>
    <w:rsid w:val="00DA6D88"/>
    <w:rsid w:val="00DB23A2"/>
    <w:rsid w:val="00DB3A0E"/>
    <w:rsid w:val="00DC6DD1"/>
    <w:rsid w:val="00DC6E01"/>
    <w:rsid w:val="00DD277F"/>
    <w:rsid w:val="00DE54EE"/>
    <w:rsid w:val="00DE778A"/>
    <w:rsid w:val="00DF00E9"/>
    <w:rsid w:val="00DF188B"/>
    <w:rsid w:val="00DF2768"/>
    <w:rsid w:val="00DF5407"/>
    <w:rsid w:val="00E06A77"/>
    <w:rsid w:val="00E25A4F"/>
    <w:rsid w:val="00E30739"/>
    <w:rsid w:val="00E30ECA"/>
    <w:rsid w:val="00E45F57"/>
    <w:rsid w:val="00E51B99"/>
    <w:rsid w:val="00E624C3"/>
    <w:rsid w:val="00E64E6C"/>
    <w:rsid w:val="00E6780F"/>
    <w:rsid w:val="00E7691A"/>
    <w:rsid w:val="00E974B0"/>
    <w:rsid w:val="00EA0E36"/>
    <w:rsid w:val="00EA15FA"/>
    <w:rsid w:val="00EB3A44"/>
    <w:rsid w:val="00EB4C20"/>
    <w:rsid w:val="00EC63B0"/>
    <w:rsid w:val="00EC7F85"/>
    <w:rsid w:val="00EE615B"/>
    <w:rsid w:val="00EF214F"/>
    <w:rsid w:val="00EF2BB7"/>
    <w:rsid w:val="00F007A8"/>
    <w:rsid w:val="00F155DA"/>
    <w:rsid w:val="00F262C9"/>
    <w:rsid w:val="00F35E07"/>
    <w:rsid w:val="00F42E6F"/>
    <w:rsid w:val="00F47D4B"/>
    <w:rsid w:val="00F52CD5"/>
    <w:rsid w:val="00F576B6"/>
    <w:rsid w:val="00F664F3"/>
    <w:rsid w:val="00F67689"/>
    <w:rsid w:val="00F70D20"/>
    <w:rsid w:val="00F71020"/>
    <w:rsid w:val="00F71D05"/>
    <w:rsid w:val="00F742F1"/>
    <w:rsid w:val="00F84B65"/>
    <w:rsid w:val="00F94DCA"/>
    <w:rsid w:val="00F96C3F"/>
    <w:rsid w:val="00FA061F"/>
    <w:rsid w:val="00FA1173"/>
    <w:rsid w:val="00FB0C5E"/>
    <w:rsid w:val="00FB2602"/>
    <w:rsid w:val="00FB27AE"/>
    <w:rsid w:val="00FB40EA"/>
    <w:rsid w:val="00FB708A"/>
    <w:rsid w:val="00FB77FD"/>
    <w:rsid w:val="00FC3DBE"/>
    <w:rsid w:val="00FD0EBC"/>
    <w:rsid w:val="00FD14E8"/>
    <w:rsid w:val="00FF4290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6B125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1257"/>
    <w:pPr>
      <w:widowControl w:val="0"/>
      <w:shd w:val="clear" w:color="auto" w:fill="FFFFFF"/>
      <w:spacing w:after="90" w:line="257" w:lineRule="auto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6B1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3624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093E61"/>
    <w:pPr>
      <w:spacing w:line="720" w:lineRule="auto"/>
      <w:jc w:val="both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9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093E61"/>
    <w:rPr>
      <w:vertAlign w:val="superscript"/>
    </w:rPr>
  </w:style>
  <w:style w:type="paragraph" w:customStyle="1" w:styleId="Iaey">
    <w:name w:val="Ia?ey"/>
    <w:basedOn w:val="a"/>
    <w:rsid w:val="0082512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af1">
    <w:name w:val="Другое_"/>
    <w:basedOn w:val="a0"/>
    <w:link w:val="af2"/>
    <w:rsid w:val="00825122"/>
    <w:rPr>
      <w:rFonts w:eastAsia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825122"/>
    <w:pPr>
      <w:widowControl w:val="0"/>
      <w:shd w:val="clear" w:color="auto" w:fill="FFFFFF"/>
      <w:jc w:val="center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5668-A84E-4EED-8083-BF7100C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2020-04-20T08:34:00Z</dcterms:created>
  <dcterms:modified xsi:type="dcterms:W3CDTF">2025-08-13T06:45:00Z</dcterms:modified>
</cp:coreProperties>
</file>