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D8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714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E03161" w:rsidRDefault="005826D8" w:rsidP="005826D8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E03161" w:rsidRPr="00E03161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</w:p>
    <w:p w:rsidR="00E03161" w:rsidRP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03161">
        <w:rPr>
          <w:rFonts w:ascii="Times New Roman" w:hAnsi="Times New Roman" w:cs="Times New Roman"/>
          <w:sz w:val="24"/>
          <w:szCs w:val="24"/>
        </w:rPr>
        <w:t>20</w:t>
      </w:r>
      <w:r w:rsidR="00BE795B">
        <w:rPr>
          <w:rFonts w:ascii="Times New Roman" w:hAnsi="Times New Roman" w:cs="Times New Roman"/>
          <w:sz w:val="24"/>
          <w:szCs w:val="24"/>
        </w:rPr>
        <w:t>2</w:t>
      </w:r>
      <w:r w:rsidR="0041772A">
        <w:rPr>
          <w:rFonts w:ascii="Times New Roman" w:hAnsi="Times New Roman" w:cs="Times New Roman"/>
          <w:sz w:val="24"/>
          <w:szCs w:val="24"/>
        </w:rPr>
        <w:t>4</w:t>
      </w:r>
      <w:r w:rsidRPr="00E03161"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E03161" w:rsidRPr="0030298B" w:rsidRDefault="00E03161" w:rsidP="00E03161">
      <w:pPr>
        <w:ind w:left="9923"/>
        <w:rPr>
          <w:rFonts w:ascii="Times New Roman" w:hAnsi="Times New Roman" w:cs="Times New Roman"/>
          <w:sz w:val="28"/>
          <w:szCs w:val="28"/>
        </w:rPr>
      </w:pPr>
    </w:p>
    <w:p w:rsidR="0030298B" w:rsidRPr="0030298B" w:rsidRDefault="00E03161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r w:rsidRPr="0030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</w:t>
      </w:r>
    </w:p>
    <w:p w:rsidR="00E03161" w:rsidRPr="00F51426" w:rsidRDefault="00E03161" w:rsidP="00F514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0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F51426" w:rsidRPr="00F5142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F51426" w:rsidRPr="00F51426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конкурсного отбора профессиональных образовательных организаций Республики Мордовия, выдвигаемых на присуждение премии Главы Республики </w:t>
      </w:r>
      <w:proofErr w:type="gramStart"/>
      <w:r w:rsidR="00F51426" w:rsidRPr="00F51426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Мордовия  </w:t>
      </w:r>
      <w:r w:rsidR="00B84105" w:rsidRPr="00F5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B84105" w:rsidRPr="00F5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E795B" w:rsidRPr="00F5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5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105" w:rsidRPr="00F5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  <w:bookmarkEnd w:id="1"/>
    </w:p>
    <w:p w:rsidR="00E03161" w:rsidRPr="00E03161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6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2640"/>
        <w:gridCol w:w="2684"/>
      </w:tblGrid>
      <w:tr w:rsidR="0030298B" w:rsidRPr="00E03161" w:rsidTr="007B1030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BA1D29" w:rsidRDefault="0030298B" w:rsidP="007B103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BA1D29" w:rsidRDefault="0030298B" w:rsidP="007B1030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BA1D29" w:rsidRDefault="0030298B" w:rsidP="007B103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ПЛАНОВАЯ ДАТА</w:t>
            </w:r>
          </w:p>
        </w:tc>
      </w:tr>
      <w:tr w:rsidR="006C04EF" w:rsidRPr="009C09B0" w:rsidTr="007B1030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EF" w:rsidRPr="009C09B0" w:rsidRDefault="006C04EF" w:rsidP="007B103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EF" w:rsidRPr="009C09B0" w:rsidRDefault="006C04EF" w:rsidP="0041772A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F51426">
              <w:rPr>
                <w:rFonts w:ascii="Roboto" w:eastAsia="Times New Roman" w:hAnsi="Roboto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04EF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профессиональных образовательных организаций Республики Мордовия, выдвигаемых на присуждение премии Главы Республики </w:t>
            </w:r>
            <w:proofErr w:type="gramStart"/>
            <w:r w:rsidRPr="006C04EF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Мордовия  </w:t>
            </w:r>
            <w:r w:rsidRPr="006C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C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C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EF" w:rsidRPr="009C09B0" w:rsidRDefault="006C04EF" w:rsidP="0041772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="000B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по </w:t>
            </w:r>
            <w:r w:rsidR="00417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B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сентября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417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6C04EF" w:rsidP="007B103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F51426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9B0">
              <w:rPr>
                <w:rFonts w:ascii="Times New Roman" w:hAnsi="Times New Roman" w:cs="Times New Roman"/>
                <w:sz w:val="28"/>
                <w:szCs w:val="28"/>
              </w:rPr>
              <w:t xml:space="preserve">       Формирование конкурсной комиссии по отбору </w:t>
            </w:r>
            <w:r w:rsidR="00F51426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 присуждение премии Главы Республики Мордовия</w:t>
            </w:r>
            <w:r w:rsidRPr="009C0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417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 202</w:t>
            </w:r>
            <w:r w:rsidR="00417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6C04EF" w:rsidP="007B103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F51426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Заседание конкурсной комиссии по утверждению процедуры проведения конкурсного отбора </w:t>
            </w:r>
            <w:r w:rsidR="00F51426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 присуждение премии Главы Республики Мордовия</w:t>
            </w:r>
            <w:r w:rsid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, формы заявки</w:t>
            </w:r>
            <w:r w:rsidRPr="009C0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установлению максимального балла оценивания </w:t>
            </w:r>
            <w:r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каждому из критериев (до 10).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41772A" w:rsidP="0041772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B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0298B"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30298B"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5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0B5A1C" w:rsidP="000B5A1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7B1030">
            <w:pPr>
              <w:spacing w:after="0" w:line="240" w:lineRule="auto"/>
              <w:ind w:left="16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Информирование педагогической общественности о старте конкурса и правилах его проведения.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B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2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</w:t>
            </w:r>
            <w:r w:rsidR="000B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F12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июня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0B5A1C" w:rsidP="000B5A1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6C04EF">
            <w:pPr>
              <w:keepNext/>
              <w:keepLines/>
              <w:spacing w:after="0" w:line="310" w:lineRule="exact"/>
              <w:ind w:left="308" w:hanging="308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Прием </w:t>
            </w:r>
            <w:proofErr w:type="gramStart"/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 и</w:t>
            </w:r>
            <w:proofErr w:type="gramEnd"/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регистрация представлений заявителей для участия в конкурсе согласно пункту </w:t>
            </w:r>
            <w:r w:rsidR="00F51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раздела 4 Порядка </w:t>
            </w:r>
            <w:r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</w:t>
            </w:r>
            <w:r w:rsidR="00F51426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выдвигаемых на присуждение премии Главы Республики Мордовия, </w:t>
            </w:r>
            <w:r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утвержденного постановлением Правительства Республики Мордовия от 17 августа 2006 г. N 370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12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по </w:t>
            </w:r>
            <w:r w:rsidR="000B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0B5A1C" w:rsidP="007B10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6C04EF" w:rsidRDefault="006C04EF" w:rsidP="0041772A">
            <w:pPr>
              <w:keepNext/>
              <w:keepLines/>
              <w:spacing w:after="0" w:line="310" w:lineRule="exact"/>
              <w:ind w:left="308" w:right="240" w:hanging="308"/>
              <w:jc w:val="both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     П</w:t>
            </w:r>
            <w:r w:rsidR="0030298B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конкурса</w:t>
            </w:r>
            <w:r w:rsidRPr="00F51426">
              <w:rPr>
                <w:rFonts w:ascii="Roboto" w:eastAsia="Times New Roman" w:hAnsi="Roboto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04EF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отбора профессиональных образовательных организаций Республики Мордовия, выдвигаемых на присуждение премии Главы Республики </w:t>
            </w:r>
            <w:proofErr w:type="gramStart"/>
            <w:r w:rsidRPr="006C04EF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Мордовия  </w:t>
            </w:r>
            <w:r w:rsidRPr="006C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C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C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на основе критериев отбора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12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по 31 августа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7B10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6C04EF">
            <w:pPr>
              <w:keepNext/>
              <w:keepLines/>
              <w:spacing w:after="0" w:line="310" w:lineRule="exact"/>
              <w:ind w:left="166" w:right="240" w:hanging="1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Проведение экспертизы работ участников конкурса согласно критериям пункта 6,</w:t>
            </w:r>
            <w:r w:rsidR="00F5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proofErr w:type="gramStart"/>
            <w:r w:rsidR="00F5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</w:t>
            </w:r>
            <w:proofErr w:type="gramEnd"/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</w:t>
            </w:r>
            <w:r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</w:t>
            </w:r>
            <w:r w:rsidR="00C21363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 присуждение премии Главы Республики Мордовия</w:t>
            </w:r>
            <w:r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 Правительства Республики Мордовия от 17 августа 2006 г. N 370.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12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</w:t>
            </w:r>
            <w:r w:rsidR="00F12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 29 июля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7B10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6C04EF">
            <w:pPr>
              <w:keepNext/>
              <w:keepLines/>
              <w:spacing w:after="0" w:line="310" w:lineRule="exact"/>
              <w:ind w:left="308" w:right="240" w:hanging="308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Формирование рейтинга участников конкурса на основании результатов экспертизы конкурсных материалов.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августа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7B10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6C04EF">
            <w:pPr>
              <w:keepNext/>
              <w:keepLines/>
              <w:spacing w:after="0" w:line="310" w:lineRule="exact"/>
              <w:ind w:left="449" w:right="240" w:hanging="449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 списка</w:t>
            </w:r>
            <w:proofErr w:type="gramEnd"/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1363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 победителей конкурса, н</w:t>
            </w:r>
            <w:r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а основании рейтинга участников в соответствии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Указом Главы Республики Мордовия от 6 марта 2006 г. № 30-УГ.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августа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7B10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6C04EF">
            <w:pPr>
              <w:keepNext/>
              <w:keepLines/>
              <w:spacing w:after="0" w:line="310" w:lineRule="exact"/>
              <w:ind w:left="308" w:right="240" w:hanging="30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Направление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списка </w:t>
            </w:r>
            <w:r w:rsidR="00C21363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="00C21363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конкурсного</w:t>
            </w:r>
            <w:proofErr w:type="gramEnd"/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отбора  на рассмотрение в Совет при Правительстве Республики Мордовия по образованию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F12469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30298B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0298B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0298B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6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7B10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hd w:val="clear" w:color="auto" w:fill="FFFFFF"/>
              <w:ind w:left="308" w:hanging="3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Направление списка </w:t>
            </w:r>
            <w:r w:rsidR="00C21363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="00C21363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победителей конкурса,</w:t>
            </w:r>
            <w:r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выдвигаемых на присуждение премии Главы Республики Мордовия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одобренного Советом при Правительстве Республики Мордовия по образованию, на утверждение Главы Республики Мордовия.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8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0298B" w:rsidRPr="009C09B0" w:rsidTr="007B1030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7B10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hd w:val="clear" w:color="auto" w:fill="FFFFFF"/>
              <w:ind w:left="308" w:right="284" w:hanging="3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Организация и проведение торжественной процедуры чествования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1363" w:rsidRPr="00F51426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Республики Мордовия</w:t>
            </w:r>
            <w:r w:rsidR="00C21363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победителей </w:t>
            </w:r>
            <w:r w:rsidRPr="009C09B0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конкурсного</w:t>
            </w:r>
            <w:r w:rsidRPr="009C09B0">
              <w:rPr>
                <w:rFonts w:ascii="Times New Roman" w:hAnsi="Times New Roman" w:cs="Times New Roman"/>
                <w:sz w:val="28"/>
                <w:szCs w:val="28"/>
              </w:rPr>
              <w:t> отбора на присуждение премии Главы Республики Мордовия в 202</w:t>
            </w:r>
            <w:r w:rsidR="004177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09B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B" w:rsidRPr="009C09B0" w:rsidRDefault="0030298B" w:rsidP="0041772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</w:t>
            </w:r>
            <w:r w:rsidR="0041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03161" w:rsidRPr="00E03161" w:rsidRDefault="00E03161" w:rsidP="00E031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161" w:rsidRPr="00E03161" w:rsidSect="00E0316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2B0"/>
    <w:rsid w:val="000B5A1C"/>
    <w:rsid w:val="001837C3"/>
    <w:rsid w:val="00244E60"/>
    <w:rsid w:val="0030298B"/>
    <w:rsid w:val="00341D18"/>
    <w:rsid w:val="004112CE"/>
    <w:rsid w:val="0041772A"/>
    <w:rsid w:val="00436540"/>
    <w:rsid w:val="005826D8"/>
    <w:rsid w:val="006C04EF"/>
    <w:rsid w:val="007B1C04"/>
    <w:rsid w:val="007D54A9"/>
    <w:rsid w:val="00963836"/>
    <w:rsid w:val="009E12B0"/>
    <w:rsid w:val="00B84105"/>
    <w:rsid w:val="00BB701A"/>
    <w:rsid w:val="00BE795B"/>
    <w:rsid w:val="00C21363"/>
    <w:rsid w:val="00C50CA4"/>
    <w:rsid w:val="00E03161"/>
    <w:rsid w:val="00EA7146"/>
    <w:rsid w:val="00EE0907"/>
    <w:rsid w:val="00F12469"/>
    <w:rsid w:val="00F5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E8CD-5E1D-4F99-AEF7-861B924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60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30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2024-04-03T09:34:00Z</cp:lastPrinted>
  <dcterms:created xsi:type="dcterms:W3CDTF">2018-05-21T06:02:00Z</dcterms:created>
  <dcterms:modified xsi:type="dcterms:W3CDTF">2024-04-03T09:34:00Z</dcterms:modified>
</cp:coreProperties>
</file>