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29" w:rsidRDefault="00BA1D29" w:rsidP="00BA1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6D8" w:rsidRDefault="00E03161" w:rsidP="00E03161">
      <w:pPr>
        <w:spacing w:after="0"/>
        <w:ind w:left="9923"/>
        <w:rPr>
          <w:rFonts w:ascii="Times New Roman" w:hAnsi="Times New Roman" w:cs="Times New Roman"/>
          <w:sz w:val="24"/>
          <w:szCs w:val="24"/>
        </w:rPr>
      </w:pPr>
      <w:r w:rsidRPr="00E0316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3759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E03161" w:rsidRDefault="005826D8" w:rsidP="005826D8">
      <w:pPr>
        <w:spacing w:after="0"/>
        <w:ind w:left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E03161" w:rsidRPr="00E03161">
        <w:rPr>
          <w:rFonts w:ascii="Times New Roman" w:hAnsi="Times New Roman" w:cs="Times New Roman"/>
          <w:sz w:val="24"/>
          <w:szCs w:val="24"/>
        </w:rPr>
        <w:t xml:space="preserve"> Министерства образования </w:t>
      </w:r>
    </w:p>
    <w:p w:rsidR="00E03161" w:rsidRPr="00E03161" w:rsidRDefault="00E03161" w:rsidP="00E03161">
      <w:pPr>
        <w:spacing w:after="0"/>
        <w:ind w:left="9923"/>
        <w:rPr>
          <w:rFonts w:ascii="Times New Roman" w:hAnsi="Times New Roman" w:cs="Times New Roman"/>
          <w:sz w:val="24"/>
          <w:szCs w:val="24"/>
        </w:rPr>
      </w:pPr>
      <w:r w:rsidRPr="00E03161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E03161" w:rsidRDefault="00E03161" w:rsidP="001B515C">
      <w:pPr>
        <w:spacing w:after="0"/>
        <w:ind w:left="9923"/>
        <w:rPr>
          <w:rFonts w:ascii="Times New Roman" w:hAnsi="Times New Roman" w:cs="Times New Roman"/>
          <w:sz w:val="24"/>
          <w:szCs w:val="24"/>
        </w:rPr>
      </w:pPr>
      <w:r w:rsidRPr="00E0316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03161">
        <w:rPr>
          <w:rFonts w:ascii="Times New Roman" w:hAnsi="Times New Roman" w:cs="Times New Roman"/>
          <w:sz w:val="24"/>
          <w:szCs w:val="24"/>
        </w:rPr>
        <w:t>20</w:t>
      </w:r>
      <w:r w:rsidR="00BE795B">
        <w:rPr>
          <w:rFonts w:ascii="Times New Roman" w:hAnsi="Times New Roman" w:cs="Times New Roman"/>
          <w:sz w:val="24"/>
          <w:szCs w:val="24"/>
        </w:rPr>
        <w:t>2</w:t>
      </w:r>
      <w:r w:rsidR="006B0048">
        <w:rPr>
          <w:rFonts w:ascii="Times New Roman" w:hAnsi="Times New Roman" w:cs="Times New Roman"/>
          <w:sz w:val="24"/>
          <w:szCs w:val="24"/>
        </w:rPr>
        <w:t>4</w:t>
      </w:r>
      <w:r w:rsidRPr="00E03161">
        <w:rPr>
          <w:rFonts w:ascii="Times New Roman" w:hAnsi="Times New Roman" w:cs="Times New Roman"/>
          <w:sz w:val="24"/>
          <w:szCs w:val="24"/>
        </w:rPr>
        <w:t xml:space="preserve"> г. №_____</w:t>
      </w:r>
    </w:p>
    <w:p w:rsidR="001B515C" w:rsidRDefault="001B515C" w:rsidP="001B515C">
      <w:pPr>
        <w:spacing w:after="0"/>
        <w:ind w:left="9923"/>
        <w:rPr>
          <w:rFonts w:ascii="Times New Roman" w:hAnsi="Times New Roman" w:cs="Times New Roman"/>
          <w:sz w:val="24"/>
          <w:szCs w:val="24"/>
        </w:rPr>
      </w:pPr>
    </w:p>
    <w:p w:rsidR="00BA1D29" w:rsidRDefault="00BA1D29" w:rsidP="001B515C">
      <w:pPr>
        <w:spacing w:after="0"/>
        <w:ind w:left="9923"/>
        <w:rPr>
          <w:rFonts w:ascii="Times New Roman" w:hAnsi="Times New Roman" w:cs="Times New Roman"/>
          <w:sz w:val="24"/>
          <w:szCs w:val="24"/>
        </w:rPr>
      </w:pPr>
    </w:p>
    <w:p w:rsidR="00E03161" w:rsidRPr="00BA1D29" w:rsidRDefault="00E03161" w:rsidP="00B84105">
      <w:pPr>
        <w:keepNext/>
        <w:keepLines/>
        <w:spacing w:after="0" w:line="310" w:lineRule="exact"/>
        <w:ind w:right="2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0"/>
      <w:r w:rsidRPr="00B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проведения </w:t>
      </w:r>
      <w:r w:rsidR="004C5AF0" w:rsidRPr="0054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конкурсного отбора лучших учителей общеобразовательных организаций Республики Мордовия, выдвигаемых на присуждение премии Главы Республики Мордовия</w:t>
      </w:r>
      <w:r w:rsidR="004C5AF0" w:rsidRPr="00B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4105" w:rsidRPr="00B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 w:rsidR="00BE795B" w:rsidRPr="00B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02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42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4105" w:rsidRPr="00B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году </w:t>
      </w:r>
      <w:r w:rsidRPr="00B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1"/>
    </w:p>
    <w:p w:rsidR="00E03161" w:rsidRPr="00E03161" w:rsidRDefault="00E03161" w:rsidP="00E03161">
      <w:pPr>
        <w:keepNext/>
        <w:keepLines/>
        <w:spacing w:after="0" w:line="310" w:lineRule="exact"/>
        <w:ind w:left="5103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6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2498"/>
        <w:gridCol w:w="2826"/>
      </w:tblGrid>
      <w:tr w:rsidR="00E03161" w:rsidRPr="00E03161" w:rsidTr="001B515C">
        <w:trPr>
          <w:trHeight w:val="4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E03161" w:rsidP="00E03161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E03161" w:rsidP="00E03161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E03161" w:rsidP="00E03161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ПЛАНОВАЯ ДАТА</w:t>
            </w:r>
          </w:p>
        </w:tc>
      </w:tr>
      <w:tr w:rsidR="002564D4" w:rsidRPr="00E03161" w:rsidTr="001B515C">
        <w:trPr>
          <w:trHeight w:val="4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4D4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4D4" w:rsidRDefault="002564D4" w:rsidP="002564D4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конкурсных процедур по отбору </w:t>
            </w:r>
            <w:r w:rsidRPr="00256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лучших учителей общеобразовательных организаций Республики Мордовия, выдвигаемых на присуждение премии Главы Республики Мордовия</w:t>
            </w:r>
            <w:r w:rsidRP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</w:p>
          <w:p w:rsidR="002564D4" w:rsidRPr="00BA1D29" w:rsidRDefault="002564D4" w:rsidP="00002B92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A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gramEnd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4D4" w:rsidRPr="00BA1D29" w:rsidRDefault="002564D4" w:rsidP="00002B92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1 мая по </w:t>
            </w:r>
            <w:r w:rsidR="00015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 августа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002B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61B46" w:rsidRPr="00E03161" w:rsidTr="001B515C">
        <w:trPr>
          <w:trHeight w:val="4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B46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B46" w:rsidRPr="00BA1D29" w:rsidRDefault="00461B46" w:rsidP="00461B4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D29">
              <w:rPr>
                <w:rFonts w:ascii="Times New Roman" w:hAnsi="Times New Roman" w:cs="Times New Roman"/>
                <w:sz w:val="28"/>
                <w:szCs w:val="28"/>
              </w:rPr>
              <w:t>Формирование конкурсной комиссии по отбору лучших учителей общеобразовательных организаций Республики Мордовия</w:t>
            </w:r>
            <w:r w:rsidR="00943CD1" w:rsidRPr="00BA1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B46" w:rsidRPr="00BA1D29" w:rsidRDefault="00461B46" w:rsidP="00002B92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A03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1</w:t>
            </w:r>
            <w:r w:rsidRPr="00BA1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мая 202</w:t>
            </w:r>
            <w:r w:rsidR="00002B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457454" w:rsidRPr="00BA1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A1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457454" w:rsidRPr="00BA1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ода</w:t>
            </w:r>
          </w:p>
        </w:tc>
      </w:tr>
      <w:tr w:rsidR="004C5AF0" w:rsidRPr="00E03161" w:rsidTr="001B515C">
        <w:trPr>
          <w:trHeight w:val="4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F0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F0" w:rsidRPr="00BA1D29" w:rsidRDefault="004C5AF0" w:rsidP="00A03E60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конкурсной комиссии по утверждению </w:t>
            </w:r>
            <w:r w:rsidR="00A03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процедуры проведения 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конкурсного отбора лучших учителей</w:t>
            </w:r>
            <w:r w:rsidR="00943CD1"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3CD1" w:rsidRPr="0054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организаций Республики Мордовия, выдвигаемых на присуждение премии Главы Республики Мордовия</w:t>
            </w:r>
            <w:r w:rsidR="00A03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установлению максимального балла оценивания </w:t>
            </w:r>
            <w:r w:rsidR="00A03E60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по каждому из критериев (до 10).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F0" w:rsidRPr="00BA1D29" w:rsidRDefault="00BA1D29" w:rsidP="00002B92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15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мая 202</w:t>
            </w:r>
            <w:r w:rsidR="00002B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03E60" w:rsidRPr="00E03161" w:rsidTr="001B515C">
        <w:trPr>
          <w:trHeight w:val="46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E60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E60" w:rsidRPr="00BA1D29" w:rsidRDefault="00A03E60" w:rsidP="00A03E60">
            <w:pPr>
              <w:spacing w:after="0" w:line="240" w:lineRule="auto"/>
              <w:ind w:left="16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42CE8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огласова</w:t>
            </w: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ние</w:t>
            </w:r>
            <w:r w:rsidRPr="00542CE8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с Советом при Правительстве Республики Мордовия по </w:t>
            </w:r>
            <w:proofErr w:type="gramStart"/>
            <w:r w:rsidRPr="00542CE8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образованию  и</w:t>
            </w:r>
            <w:proofErr w:type="gramEnd"/>
            <w:r w:rsidRPr="00542CE8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Министерством образования Республики Мордовия</w:t>
            </w: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процедуры проведения конкурсного отбора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максимального балла оценивания </w:t>
            </w: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по каждому из критериев</w:t>
            </w:r>
            <w:r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E60" w:rsidRDefault="00A03E60" w:rsidP="00002B92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</w:t>
            </w:r>
            <w:r w:rsidR="00015C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2564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мая 202</w:t>
            </w:r>
            <w:r w:rsidR="00002B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03161" w:rsidRPr="00E03161" w:rsidTr="001B515C">
        <w:trPr>
          <w:trHeight w:val="5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E03161" w:rsidP="00E03161">
            <w:pPr>
              <w:spacing w:after="0" w:line="240" w:lineRule="auto"/>
              <w:ind w:left="165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учительской общественности о старте конкурса и правилах его проведения</w:t>
            </w:r>
            <w:r w:rsidR="00943CD1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BA1D29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01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 по </w:t>
            </w:r>
            <w:r w:rsidR="0001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  <w:r w:rsidR="00457454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57454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03161" w:rsidRPr="00E03161" w:rsidTr="001B515C">
        <w:trPr>
          <w:trHeight w:val="8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E03161" w:rsidP="00461B46">
            <w:pPr>
              <w:keepNext/>
              <w:keepLines/>
              <w:spacing w:after="0" w:line="310" w:lineRule="exact"/>
              <w:ind w:right="2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 w:rsidR="001B515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B515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материалов </w:t>
            </w:r>
            <w:r w:rsidR="00461B46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461B46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1B46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регистрация представлений заявителей для участия в конкурсе</w:t>
            </w:r>
            <w:r w:rsidR="0079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согласно пункту 9, раздела 4</w:t>
            </w:r>
            <w:r w:rsidR="00792B81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Порядка </w:t>
            </w:r>
            <w:r w:rsidR="00792B81" w:rsidRPr="0054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конкурсного отбора лучших учителей общеобразовательных организаций Республики Мордовия, выдвигаемых на присуждение премии Главы Республики Мордовия</w:t>
            </w:r>
            <w:r w:rsidR="00792B81"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утвержденного постановлением Правительства</w:t>
            </w:r>
            <w:r w:rsidR="00792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2B81"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Мордовия от 17 августа 2006 г. N 370</w:t>
            </w:r>
            <w:r w:rsidR="00792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3CD1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01A" w:rsidRPr="00BA1D29" w:rsidRDefault="00457454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01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1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  <w:r w:rsid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01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75621" w:rsidRPr="00E03161" w:rsidTr="002564D4">
        <w:trPr>
          <w:trHeight w:val="41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621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621" w:rsidRPr="00BA1D29" w:rsidRDefault="00B75621" w:rsidP="00002B92">
            <w:pPr>
              <w:keepNext/>
              <w:keepLines/>
              <w:spacing w:after="0" w:line="310" w:lineRule="exact"/>
              <w:ind w:right="2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конкурс</w:t>
            </w:r>
            <w:r w:rsid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процедур по отбору </w:t>
            </w:r>
            <w:r w:rsidR="002564D4" w:rsidRPr="00256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лучших учителей общеобразовательных организаций Республики Мордовия, выдвигаемых на присуждение премии Главы Республики Мордовия</w:t>
            </w:r>
            <w:r w:rsidR="002564D4" w:rsidRP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564D4" w:rsidRP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564D4" w:rsidRPr="00256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году </w:t>
            </w:r>
            <w:r w:rsidR="002564D4" w:rsidRPr="00BA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42CE8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на основе критериев отбора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621" w:rsidRPr="00BA1D29" w:rsidRDefault="00B75621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1 июня по 31 августа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03161" w:rsidRPr="00E03161" w:rsidTr="00B75621">
        <w:trPr>
          <w:trHeight w:val="41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B75621" w:rsidP="00B75621">
            <w:pPr>
              <w:keepNext/>
              <w:keepLines/>
              <w:spacing w:after="0" w:line="310" w:lineRule="exact"/>
              <w:ind w:right="24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3161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экспертизы работ участников конкурса </w:t>
            </w:r>
            <w:r w:rsidR="00792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критериям пункта </w:t>
            </w:r>
            <w:proofErr w:type="gramStart"/>
            <w:r w:rsidR="00792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  раздела</w:t>
            </w:r>
            <w:proofErr w:type="gramEnd"/>
            <w:r w:rsidR="00792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</w:t>
            </w:r>
            <w:r w:rsidR="00792B81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Порядка </w:t>
            </w:r>
            <w:r w:rsidR="00792B81" w:rsidRPr="0054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конкурсного отбора лучших учителей общеобразовательных организаций Республики Мордовия, выдвигаемых на присуждение премии Главы Республики Мордовия</w:t>
            </w:r>
            <w:r w:rsidR="00792B81"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утвержденного постановлением Правительства</w:t>
            </w:r>
            <w:r w:rsidR="00792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2B81"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Мордовия от 17 августа 2006 г. N 370</w:t>
            </w:r>
            <w:r w:rsidR="0037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1B515C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по 29 июля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57454" w:rsidRPr="00E03161" w:rsidTr="002564D4">
        <w:trPr>
          <w:trHeight w:val="5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454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454" w:rsidRPr="00BA1D29" w:rsidRDefault="00457454" w:rsidP="0096444C">
            <w:pPr>
              <w:keepNext/>
              <w:keepLines/>
              <w:spacing w:after="0" w:line="310" w:lineRule="exact"/>
              <w:ind w:right="2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рейтинг</w:t>
            </w:r>
            <w:r w:rsidR="00943CD1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участников конкурса</w:t>
            </w:r>
            <w:r w:rsidR="00943CD1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 результатов экспертизы конкурсных материалов</w:t>
            </w:r>
            <w:r w:rsidR="00371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43CD1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454" w:rsidRPr="00BA1D29" w:rsidRDefault="001B515C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августа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C13C3" w:rsidRPr="00E03161" w:rsidTr="001B515C">
        <w:trPr>
          <w:trHeight w:val="85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3C3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3C3" w:rsidRPr="00BA1D29" w:rsidRDefault="00B969DC" w:rsidP="00B969DC">
            <w:pPr>
              <w:keepNext/>
              <w:keepLines/>
              <w:spacing w:after="0" w:line="310" w:lineRule="exact"/>
              <w:ind w:right="24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</w:t>
            </w:r>
            <w:r w:rsidR="00CC13C3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списка</w:t>
            </w:r>
            <w:proofErr w:type="gramEnd"/>
            <w:r w:rsidR="00CC13C3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учителей - </w:t>
            </w:r>
            <w:r w:rsidR="00CC13C3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победителей </w:t>
            </w:r>
            <w:r w:rsidR="00CC13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конкурса, н</w:t>
            </w:r>
            <w:r w:rsidR="00CC13C3" w:rsidRPr="00542CE8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а основании рейтинга</w:t>
            </w:r>
            <w:r w:rsidR="00647B56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участников</w:t>
            </w:r>
            <w:r w:rsidR="00CC13C3" w:rsidRPr="00542CE8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в соответствии</w:t>
            </w:r>
            <w:r w:rsidR="0096444C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96444C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пунктом</w:t>
            </w:r>
            <w:r w:rsidR="0096444C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96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раздела 1 </w:t>
            </w:r>
            <w:r w:rsidR="0096444C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Порядка </w:t>
            </w:r>
            <w:r w:rsidR="0096444C" w:rsidRPr="0054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конкурсного отбора лучших учителей общеобразовательных организаций Республики Мордовия, выдвигаемых на присуждение премии Главы Республики Мордовия</w:t>
            </w:r>
            <w:r w:rsidR="0096444C"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утвержденного постановлением Правительства</w:t>
            </w:r>
            <w:r w:rsidR="00964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444C" w:rsidRP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Мордовия от 17 августа 2006 г. N 370</w:t>
            </w:r>
            <w:r w:rsidR="0096444C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3C3" w:rsidRPr="00BA1D29" w:rsidRDefault="0096444C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августа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03161" w:rsidRPr="00E03161" w:rsidTr="002564D4">
        <w:trPr>
          <w:trHeight w:val="6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943CD1" w:rsidP="00371576">
            <w:pPr>
              <w:keepNext/>
              <w:keepLines/>
              <w:spacing w:after="0" w:line="310" w:lineRule="exact"/>
              <w:ind w:right="24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6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</w:t>
            </w:r>
            <w:r w:rsidR="0096444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списка учителей – </w:t>
            </w:r>
            <w:proofErr w:type="gramStart"/>
            <w:r w:rsidR="0096444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победителей  конкурсного</w:t>
            </w:r>
            <w:proofErr w:type="gramEnd"/>
            <w:r w:rsidR="0096444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отбора  </w:t>
            </w:r>
            <w:r w:rsidR="0037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рассмотрение в</w:t>
            </w:r>
            <w:r w:rsidR="0096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444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  <w:r w:rsidR="009644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Правительстве</w:t>
            </w:r>
            <w:r w:rsidR="0096444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Мордовия по образованию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57454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B422F3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B515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B515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57454" w:rsidRPr="00E03161" w:rsidTr="001B515C">
        <w:trPr>
          <w:trHeight w:val="61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454" w:rsidRPr="00BA1D29" w:rsidRDefault="00446327" w:rsidP="0044632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454" w:rsidRPr="00BA1D29" w:rsidRDefault="00457454" w:rsidP="00B422F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списка </w:t>
            </w:r>
            <w:r w:rsidR="00A74A79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учителей – 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победителей</w:t>
            </w:r>
            <w:r w:rsidR="00A74A79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4A79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конкурсного отбора </w:t>
            </w:r>
            <w:r w:rsidR="00A74A79" w:rsidRPr="0054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лучших учителей общеобразовательных о</w:t>
            </w:r>
            <w:r w:rsidR="00BA1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рганизаций Республики Мордовия, </w:t>
            </w:r>
            <w:r w:rsidR="00A74A79" w:rsidRPr="0054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выдвигаемых на присуждение премии Главы Республики Мордовия</w:t>
            </w:r>
            <w:r w:rsidR="00A74A79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</w:t>
            </w:r>
            <w:r w:rsidR="00B4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74A79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одобренн</w:t>
            </w:r>
            <w:r w:rsidR="00171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Советом</w:t>
            </w:r>
            <w:r w:rsidR="00171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Правительстве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Мордовия</w:t>
            </w:r>
            <w:r w:rsidR="00171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1BC1"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образованию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утверждение Глав</w:t>
            </w:r>
            <w:r w:rsidR="00B443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A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Мордовия.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454" w:rsidRPr="00BA1D29" w:rsidRDefault="00002B92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  <w:r w:rsidR="001B515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B515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03161" w:rsidRPr="00E03161" w:rsidTr="001B515C">
        <w:trPr>
          <w:trHeight w:val="11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446327" w:rsidP="00E03161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B84105" w:rsidP="00B422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торжественной процедуры чествования </w:t>
            </w:r>
            <w:r w:rsidR="00BA1D29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учителей - 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победителей</w:t>
            </w:r>
            <w:r w:rsidR="001B515C"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15C" w:rsidRPr="00BA1D29">
              <w:rPr>
                <w:rStyle w:val="grame"/>
                <w:rFonts w:ascii="Times New Roman" w:hAnsi="Times New Roman" w:cs="Times New Roman"/>
                <w:sz w:val="28"/>
                <w:szCs w:val="28"/>
              </w:rPr>
              <w:t>конкурсного</w:t>
            </w:r>
            <w:r w:rsidR="001B515C" w:rsidRPr="00BA1D29">
              <w:rPr>
                <w:rFonts w:ascii="Times New Roman" w:hAnsi="Times New Roman" w:cs="Times New Roman"/>
                <w:sz w:val="28"/>
                <w:szCs w:val="28"/>
              </w:rPr>
              <w:t xml:space="preserve"> отбора </w:t>
            </w:r>
            <w:proofErr w:type="gramStart"/>
            <w:r w:rsidR="001B515C" w:rsidRPr="00BA1D29">
              <w:rPr>
                <w:rFonts w:ascii="Times New Roman" w:hAnsi="Times New Roman" w:cs="Times New Roman"/>
                <w:sz w:val="28"/>
                <w:szCs w:val="28"/>
              </w:rPr>
              <w:t xml:space="preserve">лучших </w:t>
            </w:r>
            <w:r w:rsidR="00BA1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15C" w:rsidRPr="00BA1D29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proofErr w:type="gramEnd"/>
            <w:r w:rsidR="001B515C" w:rsidRPr="00BA1D29"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общеобразовательных  </w:t>
            </w:r>
            <w:r w:rsidR="001B515C" w:rsidRPr="00BA1D29">
              <w:rPr>
                <w:rStyle w:val="grame"/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1B515C" w:rsidRPr="00BA1D2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 Мордовия,  выдвигаемых на присуждение премии Главы Республики Мордовия в 202</w:t>
            </w:r>
            <w:r w:rsidR="00B422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515C" w:rsidRPr="00BA1D2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BA1D29" w:rsidRPr="00BA1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BA1D29" w:rsidRDefault="00457454" w:rsidP="00002B92">
            <w:pPr>
              <w:spacing w:after="0" w:line="240" w:lineRule="auto"/>
              <w:ind w:left="141"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</w:t>
            </w:r>
            <w:r w:rsidR="00002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A1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E03161" w:rsidRPr="00E03161" w:rsidRDefault="00E03161" w:rsidP="00E031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3161" w:rsidRPr="00E03161" w:rsidSect="00BA1D29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2B0"/>
    <w:rsid w:val="00002B92"/>
    <w:rsid w:val="00015CFD"/>
    <w:rsid w:val="00037595"/>
    <w:rsid w:val="000C4190"/>
    <w:rsid w:val="00171BC1"/>
    <w:rsid w:val="001B515C"/>
    <w:rsid w:val="00244E60"/>
    <w:rsid w:val="002564D4"/>
    <w:rsid w:val="00341D18"/>
    <w:rsid w:val="00371576"/>
    <w:rsid w:val="003C34F2"/>
    <w:rsid w:val="00436540"/>
    <w:rsid w:val="00446327"/>
    <w:rsid w:val="00457454"/>
    <w:rsid w:val="004579C9"/>
    <w:rsid w:val="00461B46"/>
    <w:rsid w:val="004C5AF0"/>
    <w:rsid w:val="005826D8"/>
    <w:rsid w:val="00647B56"/>
    <w:rsid w:val="006B0048"/>
    <w:rsid w:val="006C3815"/>
    <w:rsid w:val="00792B81"/>
    <w:rsid w:val="007B1C04"/>
    <w:rsid w:val="00943CD1"/>
    <w:rsid w:val="0096444C"/>
    <w:rsid w:val="009E12B0"/>
    <w:rsid w:val="00A03E60"/>
    <w:rsid w:val="00A74A79"/>
    <w:rsid w:val="00B422F3"/>
    <w:rsid w:val="00B443C5"/>
    <w:rsid w:val="00B75621"/>
    <w:rsid w:val="00B84105"/>
    <w:rsid w:val="00B969DC"/>
    <w:rsid w:val="00BA1D29"/>
    <w:rsid w:val="00BB701A"/>
    <w:rsid w:val="00BE795B"/>
    <w:rsid w:val="00C50CA4"/>
    <w:rsid w:val="00CC13C3"/>
    <w:rsid w:val="00E03161"/>
    <w:rsid w:val="00EE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DE8CD-5E1D-4F99-AEF7-861B9246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E60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a0"/>
    <w:rsid w:val="001B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2024-04-03T09:31:00Z</cp:lastPrinted>
  <dcterms:created xsi:type="dcterms:W3CDTF">2018-05-21T06:02:00Z</dcterms:created>
  <dcterms:modified xsi:type="dcterms:W3CDTF">2024-04-03T09:31:00Z</dcterms:modified>
</cp:coreProperties>
</file>