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095" w:type="dxa"/>
        <w:tblInd w:w="8931" w:type="dxa"/>
        <w:tblLook w:val="04A0" w:firstRow="1" w:lastRow="0" w:firstColumn="1" w:lastColumn="0" w:noHBand="0" w:noVBand="1"/>
      </w:tblPr>
      <w:tblGrid>
        <w:gridCol w:w="6095"/>
      </w:tblGrid>
      <w:tr w:rsidR="00020C3E" w14:paraId="2B31B39F" w14:textId="77777777" w:rsidTr="00237028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D39B87" w14:textId="77777777" w:rsidR="00020C3E" w:rsidRPr="00020C3E" w:rsidRDefault="00020C3E" w:rsidP="0002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3E"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 Республики Мордовия,</w:t>
            </w:r>
          </w:p>
          <w:p w14:paraId="16131E89" w14:textId="77777777" w:rsidR="00020C3E" w:rsidRDefault="00020C3E" w:rsidP="002370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председателю Комиссии по формированию кадрового резерва руководителей общеобразовательных организаций </w:t>
            </w:r>
          </w:p>
          <w:p w14:paraId="070257BF" w14:textId="69DB1DCD" w:rsidR="00020C3E" w:rsidRPr="00020C3E" w:rsidRDefault="00020C3E" w:rsidP="00020C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2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Республики Мордовия</w:t>
            </w:r>
          </w:p>
          <w:p w14:paraId="7FECFBB8" w14:textId="77777777" w:rsidR="00020C3E" w:rsidRPr="00020C3E" w:rsidRDefault="00020C3E" w:rsidP="0002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3E">
              <w:rPr>
                <w:rFonts w:ascii="Times New Roman" w:hAnsi="Times New Roman" w:cs="Times New Roman"/>
                <w:sz w:val="28"/>
                <w:szCs w:val="28"/>
              </w:rPr>
              <w:t>Солдатовой Елене Петровне</w:t>
            </w:r>
          </w:p>
          <w:p w14:paraId="43839D2E" w14:textId="77777777" w:rsidR="00020C3E" w:rsidRDefault="00020C3E" w:rsidP="00020C3E"/>
        </w:tc>
      </w:tr>
    </w:tbl>
    <w:p w14:paraId="511F78CC" w14:textId="7687382C" w:rsidR="00DD669B" w:rsidRDefault="00DD669B"/>
    <w:p w14:paraId="76EE10B1" w14:textId="41A4C0F4" w:rsidR="00020C3E" w:rsidRDefault="00185898" w:rsidP="00020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688B398A" w14:textId="18686B8F" w:rsidR="00185898" w:rsidRDefault="00185898" w:rsidP="0023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3702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12AD907" w14:textId="45389FE0" w:rsidR="00237028" w:rsidRDefault="00185898" w:rsidP="0023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744862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или государственного учреждения, подведомственного</w:t>
      </w:r>
    </w:p>
    <w:p w14:paraId="26DC57DA" w14:textId="38EB97C9" w:rsidR="00185898" w:rsidRDefault="00185898" w:rsidP="0023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Министерству образования Республики Мордовия)</w:t>
      </w:r>
    </w:p>
    <w:p w14:paraId="037187DE" w14:textId="3576102A" w:rsidR="00185898" w:rsidRDefault="00185898" w:rsidP="0018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E671E" w14:textId="77777777" w:rsidR="00C7778E" w:rsidRDefault="00185898" w:rsidP="00185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 включить в </w:t>
      </w:r>
      <w:r w:rsidRPr="0002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02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резерв руководителей общеобразовательных организаций </w:t>
      </w:r>
    </w:p>
    <w:p w14:paraId="0D56DDCC" w14:textId="4827DB21" w:rsidR="00185898" w:rsidRDefault="00185898" w:rsidP="00185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Мордовия</w:t>
      </w:r>
      <w:r w:rsidR="009D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следующих лиц:</w:t>
      </w:r>
    </w:p>
    <w:p w14:paraId="036D70F7" w14:textId="1893773E" w:rsidR="009D489D" w:rsidRDefault="009D489D" w:rsidP="0018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2835"/>
        <w:gridCol w:w="2694"/>
        <w:gridCol w:w="1984"/>
        <w:gridCol w:w="2410"/>
      </w:tblGrid>
      <w:tr w:rsidR="00237028" w14:paraId="36998450" w14:textId="77777777" w:rsidTr="00C7778E">
        <w:tc>
          <w:tcPr>
            <w:tcW w:w="562" w:type="dxa"/>
          </w:tcPr>
          <w:p w14:paraId="30C5D7EA" w14:textId="77777777" w:rsidR="00237028" w:rsidRPr="00237028" w:rsidRDefault="00237028" w:rsidP="0023702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5C54AAD" w14:textId="30F907F2" w:rsidR="009D489D" w:rsidRPr="00237028" w:rsidRDefault="00237028" w:rsidP="002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261" w:type="dxa"/>
          </w:tcPr>
          <w:p w14:paraId="0633F232" w14:textId="77777777" w:rsidR="00237028" w:rsidRPr="00237028" w:rsidRDefault="00237028" w:rsidP="0023702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  <w:p w14:paraId="5CCEC921" w14:textId="11DF0C48" w:rsidR="009D489D" w:rsidRPr="00237028" w:rsidRDefault="00237028" w:rsidP="002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(полностью)</w:t>
            </w:r>
          </w:p>
        </w:tc>
        <w:tc>
          <w:tcPr>
            <w:tcW w:w="1275" w:type="dxa"/>
          </w:tcPr>
          <w:p w14:paraId="2DA81B99" w14:textId="77777777" w:rsidR="00237028" w:rsidRPr="00237028" w:rsidRDefault="00237028" w:rsidP="0023702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14:paraId="0406E19D" w14:textId="253794A0" w:rsidR="009D489D" w:rsidRPr="00237028" w:rsidRDefault="00237028" w:rsidP="002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2835" w:type="dxa"/>
          </w:tcPr>
          <w:p w14:paraId="170A09B9" w14:textId="041B413D" w:rsidR="009D489D" w:rsidRPr="00237028" w:rsidRDefault="00237028" w:rsidP="0018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Место работы/ должность</w:t>
            </w:r>
          </w:p>
        </w:tc>
        <w:tc>
          <w:tcPr>
            <w:tcW w:w="2694" w:type="dxa"/>
          </w:tcPr>
          <w:p w14:paraId="7723AED5" w14:textId="05FCBB68" w:rsidR="009D489D" w:rsidRPr="00237028" w:rsidRDefault="00237028" w:rsidP="0018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места жительства</w:t>
            </w:r>
          </w:p>
        </w:tc>
        <w:tc>
          <w:tcPr>
            <w:tcW w:w="1984" w:type="dxa"/>
          </w:tcPr>
          <w:p w14:paraId="033EAA3A" w14:textId="77777777" w:rsidR="00C7778E" w:rsidRDefault="00237028" w:rsidP="0018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(тел., </w:t>
            </w:r>
          </w:p>
          <w:p w14:paraId="2EF71D29" w14:textId="28F2BCB8" w:rsidR="009D489D" w:rsidRPr="00237028" w:rsidRDefault="00237028" w:rsidP="0018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эл. почта)</w:t>
            </w:r>
          </w:p>
        </w:tc>
        <w:tc>
          <w:tcPr>
            <w:tcW w:w="2410" w:type="dxa"/>
          </w:tcPr>
          <w:p w14:paraId="658FEBF1" w14:textId="5470ABB1" w:rsidR="00237028" w:rsidRPr="00237028" w:rsidRDefault="00237028" w:rsidP="00237028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Согласие</w:t>
            </w:r>
            <w:r w:rsidR="00C7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кандидата</w:t>
            </w:r>
          </w:p>
          <w:p w14:paraId="59268A6E" w14:textId="61D9684A" w:rsidR="009D489D" w:rsidRPr="00237028" w:rsidRDefault="00237028" w:rsidP="00C7778E">
            <w:pPr>
              <w:widowControl w:val="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(подпись</w:t>
            </w:r>
            <w:r w:rsidR="00C7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370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кандидата)</w:t>
            </w:r>
          </w:p>
        </w:tc>
      </w:tr>
      <w:tr w:rsidR="00237028" w14:paraId="1F82FC97" w14:textId="77777777" w:rsidTr="00C7778E">
        <w:tc>
          <w:tcPr>
            <w:tcW w:w="562" w:type="dxa"/>
          </w:tcPr>
          <w:p w14:paraId="3A75CF8C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4A80992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840C77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DF16AF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760F2A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30A510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391261" w14:textId="77777777" w:rsidR="009D489D" w:rsidRDefault="009D489D" w:rsidP="0018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2523F" w14:textId="7664D7AE" w:rsidR="009D489D" w:rsidRDefault="009D489D" w:rsidP="0018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31AB6" w14:textId="13146C32" w:rsidR="009C25FC" w:rsidRDefault="009C25FC" w:rsidP="0018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776DC" w14:textId="14E78E59" w:rsidR="009C25FC" w:rsidRDefault="009C25FC" w:rsidP="0018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108BF" w14:textId="28C341C9" w:rsidR="009C25FC" w:rsidRPr="00A52202" w:rsidRDefault="009C25FC" w:rsidP="009C25FC">
      <w:pPr>
        <w:pStyle w:val="20"/>
        <w:shd w:val="clear" w:color="auto" w:fill="auto"/>
        <w:tabs>
          <w:tab w:val="left" w:leader="underscore" w:pos="5266"/>
          <w:tab w:val="left" w:leader="underscore" w:pos="7426"/>
          <w:tab w:val="left" w:pos="7699"/>
        </w:tabs>
        <w:spacing w:after="0"/>
        <w:ind w:left="1320"/>
        <w:jc w:val="center"/>
        <w:rPr>
          <w:sz w:val="28"/>
          <w:szCs w:val="28"/>
        </w:rPr>
      </w:pPr>
      <w:r w:rsidRPr="00A52202">
        <w:rPr>
          <w:sz w:val="28"/>
          <w:szCs w:val="28"/>
        </w:rPr>
        <w:t>Должность руководи</w:t>
      </w:r>
      <w:r w:rsidR="00A52202" w:rsidRPr="00A52202">
        <w:rPr>
          <w:sz w:val="28"/>
          <w:szCs w:val="28"/>
        </w:rPr>
        <w:t xml:space="preserve">теля </w:t>
      </w:r>
      <w:r w:rsidR="0054072F">
        <w:rPr>
          <w:sz w:val="28"/>
          <w:szCs w:val="28"/>
        </w:rPr>
        <w:t>__________    ______________________</w:t>
      </w:r>
    </w:p>
    <w:p w14:paraId="02C947FB" w14:textId="09180C26" w:rsidR="009C25FC" w:rsidRPr="00A52202" w:rsidRDefault="0054072F" w:rsidP="009C25FC">
      <w:pPr>
        <w:pStyle w:val="20"/>
        <w:shd w:val="clear" w:color="auto" w:fill="auto"/>
        <w:tabs>
          <w:tab w:val="left" w:pos="5708"/>
        </w:tabs>
        <w:spacing w:after="0"/>
        <w:ind w:left="41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C25FC" w:rsidRPr="00A52202">
        <w:rPr>
          <w:sz w:val="24"/>
          <w:szCs w:val="24"/>
        </w:rPr>
        <w:t>(подпись)</w:t>
      </w:r>
      <w:r w:rsidR="009C25FC" w:rsidRPr="00A52202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  </w:t>
      </w:r>
      <w:r w:rsidR="009C25FC" w:rsidRPr="00A52202">
        <w:rPr>
          <w:sz w:val="24"/>
          <w:szCs w:val="24"/>
        </w:rPr>
        <w:t>(</w:t>
      </w:r>
      <w:proofErr w:type="gramEnd"/>
      <w:r w:rsidR="009C25FC" w:rsidRPr="00A52202">
        <w:rPr>
          <w:sz w:val="24"/>
          <w:szCs w:val="24"/>
        </w:rPr>
        <w:t>расшифровка подписи)</w:t>
      </w:r>
    </w:p>
    <w:p w14:paraId="124C9732" w14:textId="77777777" w:rsidR="009C25FC" w:rsidRPr="00185898" w:rsidRDefault="009C25FC" w:rsidP="0018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25FC" w:rsidRPr="00185898" w:rsidSect="0023702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C03DF" w14:textId="77777777" w:rsidR="004B0F16" w:rsidRDefault="004B0F16" w:rsidP="00237028">
      <w:pPr>
        <w:spacing w:after="0" w:line="240" w:lineRule="auto"/>
      </w:pPr>
      <w:r>
        <w:separator/>
      </w:r>
    </w:p>
  </w:endnote>
  <w:endnote w:type="continuationSeparator" w:id="0">
    <w:p w14:paraId="53E2FCB6" w14:textId="77777777" w:rsidR="004B0F16" w:rsidRDefault="004B0F16" w:rsidP="0023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ACBE" w14:textId="77777777" w:rsidR="004B0F16" w:rsidRDefault="004B0F16" w:rsidP="00237028">
      <w:pPr>
        <w:spacing w:after="0" w:line="240" w:lineRule="auto"/>
      </w:pPr>
      <w:r>
        <w:separator/>
      </w:r>
    </w:p>
  </w:footnote>
  <w:footnote w:type="continuationSeparator" w:id="0">
    <w:p w14:paraId="42137957" w14:textId="77777777" w:rsidR="004B0F16" w:rsidRDefault="004B0F16" w:rsidP="0023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5"/>
    <w:rsid w:val="00020C3E"/>
    <w:rsid w:val="00185898"/>
    <w:rsid w:val="00237028"/>
    <w:rsid w:val="004B0F16"/>
    <w:rsid w:val="0054072F"/>
    <w:rsid w:val="00696195"/>
    <w:rsid w:val="006C0636"/>
    <w:rsid w:val="00744862"/>
    <w:rsid w:val="009C25FC"/>
    <w:rsid w:val="009D489D"/>
    <w:rsid w:val="00A52202"/>
    <w:rsid w:val="00C7778E"/>
    <w:rsid w:val="00D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2EB5"/>
  <w15:chartTrackingRefBased/>
  <w15:docId w15:val="{3A8A418C-F859-4A7E-8258-A5B6C06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28"/>
  </w:style>
  <w:style w:type="paragraph" w:styleId="a6">
    <w:name w:val="footer"/>
    <w:basedOn w:val="a"/>
    <w:link w:val="a7"/>
    <w:uiPriority w:val="99"/>
    <w:unhideWhenUsed/>
    <w:rsid w:val="0023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28"/>
  </w:style>
  <w:style w:type="character" w:customStyle="1" w:styleId="2">
    <w:name w:val="Основной текст (2)_"/>
    <w:basedOn w:val="a0"/>
    <w:link w:val="20"/>
    <w:rsid w:val="009C25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5FC"/>
    <w:pPr>
      <w:widowControl w:val="0"/>
      <w:shd w:val="clear" w:color="auto" w:fill="FFFFFF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2022-08-09T07:30:00Z</dcterms:created>
  <dcterms:modified xsi:type="dcterms:W3CDTF">2022-09-06T08:24:00Z</dcterms:modified>
</cp:coreProperties>
</file>