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6C" w:rsidRPr="00C653C5" w:rsidRDefault="001C116C" w:rsidP="001C116C">
      <w:pPr>
        <w:jc w:val="center"/>
        <w:rPr>
          <w:b/>
          <w:bCs/>
          <w:caps/>
        </w:rPr>
      </w:pPr>
      <w:r w:rsidRPr="00C653C5">
        <w:rPr>
          <w:b/>
          <w:bCs/>
          <w:caps/>
        </w:rPr>
        <w:t>Заключение</w:t>
      </w:r>
    </w:p>
    <w:p w:rsidR="001C116C" w:rsidRPr="00C653C5" w:rsidRDefault="001C116C" w:rsidP="001C116C">
      <w:pPr>
        <w:jc w:val="center"/>
        <w:rPr>
          <w:b/>
        </w:rPr>
      </w:pPr>
      <w:r w:rsidRPr="00C653C5">
        <w:rPr>
          <w:b/>
        </w:rPr>
        <w:t xml:space="preserve">экспертной </w:t>
      </w:r>
      <w:r>
        <w:rPr>
          <w:b/>
        </w:rPr>
        <w:t>комиссии</w:t>
      </w:r>
      <w:r w:rsidRPr="00C653C5">
        <w:rPr>
          <w:b/>
        </w:rPr>
        <w:t xml:space="preserve"> по анализу деятельности</w:t>
      </w:r>
    </w:p>
    <w:p w:rsidR="001C116C" w:rsidRDefault="001C116C" w:rsidP="001C116C">
      <w:pPr>
        <w:tabs>
          <w:tab w:val="left" w:pos="850"/>
          <w:tab w:val="center" w:pos="4677"/>
        </w:tabs>
        <w:jc w:val="center"/>
        <w:rPr>
          <w:b/>
        </w:rPr>
      </w:pPr>
      <w:r w:rsidRPr="0029784E">
        <w:rPr>
          <w:b/>
        </w:rPr>
        <w:t>ФКОУ НПО Профессиональное училище № 113</w:t>
      </w:r>
    </w:p>
    <w:p w:rsidR="001C116C" w:rsidRPr="0029784E" w:rsidRDefault="001C116C" w:rsidP="001C116C">
      <w:pPr>
        <w:tabs>
          <w:tab w:val="left" w:pos="850"/>
          <w:tab w:val="center" w:pos="4677"/>
        </w:tabs>
        <w:jc w:val="center"/>
        <w:rPr>
          <w:b/>
          <w:bCs/>
        </w:rPr>
      </w:pPr>
    </w:p>
    <w:p w:rsidR="001C116C" w:rsidRPr="0029784E" w:rsidRDefault="001C116C" w:rsidP="001C116C">
      <w:pPr>
        <w:ind w:firstLine="709"/>
        <w:jc w:val="both"/>
        <w:rPr>
          <w:b/>
          <w:bCs/>
        </w:rPr>
      </w:pPr>
      <w:proofErr w:type="gramStart"/>
      <w:r w:rsidRPr="0029784E">
        <w:t>Экспертная комиссия, утвержденная приказом Министерства образования Респу</w:t>
      </w:r>
      <w:r w:rsidRPr="0029784E">
        <w:t>б</w:t>
      </w:r>
      <w:r w:rsidRPr="0029784E">
        <w:t>лики Мордовия № 765 от 07.06.2012 «О проведении государственной аккредитации Фед</w:t>
      </w:r>
      <w:r w:rsidRPr="0029784E">
        <w:t>е</w:t>
      </w:r>
      <w:r w:rsidRPr="0029784E">
        <w:t>рального казенного образовательного учреждения начального профессионального образ</w:t>
      </w:r>
      <w:r w:rsidRPr="0029784E">
        <w:t>о</w:t>
      </w:r>
      <w:r w:rsidRPr="0029784E">
        <w:t>вания ФСИН России Профессиональное училище №113», в соответствии с законом Ро</w:t>
      </w:r>
      <w:r w:rsidRPr="0029784E">
        <w:t>с</w:t>
      </w:r>
      <w:r w:rsidRPr="0029784E">
        <w:t xml:space="preserve">сийской Федерации от 10 июля 1992 года № 3266-1 «Об образовании», согласно </w:t>
      </w:r>
      <w:r w:rsidRPr="0029784E">
        <w:rPr>
          <w:color w:val="000000"/>
        </w:rPr>
        <w:t>Полож</w:t>
      </w:r>
      <w:r w:rsidRPr="0029784E">
        <w:rPr>
          <w:color w:val="000000"/>
        </w:rPr>
        <w:t>е</w:t>
      </w:r>
      <w:r w:rsidRPr="0029784E">
        <w:rPr>
          <w:color w:val="000000"/>
        </w:rPr>
        <w:t>нию о государственной аккредитации образовательных учреждений и научных организ</w:t>
      </w:r>
      <w:r w:rsidRPr="0029784E">
        <w:rPr>
          <w:color w:val="000000"/>
        </w:rPr>
        <w:t>а</w:t>
      </w:r>
      <w:r w:rsidRPr="0029784E">
        <w:rPr>
          <w:color w:val="000000"/>
        </w:rPr>
        <w:t>ций (</w:t>
      </w:r>
      <w:r w:rsidRPr="0029784E">
        <w:t xml:space="preserve">утв. </w:t>
      </w:r>
      <w:r w:rsidRPr="0029784E">
        <w:rPr>
          <w:color w:val="000000"/>
        </w:rPr>
        <w:t>постановлением Правительства Российской Федерации от 21.03.2011 № 184)</w:t>
      </w:r>
      <w:r w:rsidRPr="0029784E">
        <w:t>, в</w:t>
      </w:r>
      <w:proofErr w:type="gramEnd"/>
      <w:r w:rsidRPr="0029784E">
        <w:t xml:space="preserve"> </w:t>
      </w:r>
      <w:proofErr w:type="gramStart"/>
      <w:r w:rsidRPr="0029784E">
        <w:t>составе</w:t>
      </w:r>
      <w:proofErr w:type="gramEnd"/>
      <w:r w:rsidRPr="0029784E">
        <w:t>:</w:t>
      </w:r>
    </w:p>
    <w:p w:rsidR="001C116C" w:rsidRPr="0029784E" w:rsidRDefault="001C116C" w:rsidP="001C116C">
      <w:pPr>
        <w:ind w:firstLine="720"/>
        <w:jc w:val="both"/>
      </w:pPr>
      <w:r w:rsidRPr="0029784E">
        <w:rPr>
          <w:bCs/>
        </w:rPr>
        <w:t xml:space="preserve">1. </w:t>
      </w:r>
      <w:proofErr w:type="spellStart"/>
      <w:r w:rsidRPr="0029784E">
        <w:rPr>
          <w:bCs/>
        </w:rPr>
        <w:t>Журина</w:t>
      </w:r>
      <w:proofErr w:type="spellEnd"/>
      <w:r w:rsidRPr="0029784E">
        <w:rPr>
          <w:bCs/>
        </w:rPr>
        <w:t xml:space="preserve"> О.А.</w:t>
      </w:r>
      <w:r w:rsidRPr="0029784E">
        <w:t xml:space="preserve"> - председатель экспертной комиссии, заместитель начальника о</w:t>
      </w:r>
      <w:r w:rsidRPr="0029784E">
        <w:t>т</w:t>
      </w:r>
      <w:r w:rsidRPr="0029784E">
        <w:t>дела лицензирования и государственной аккредитации Министерства образования Ре</w:t>
      </w:r>
      <w:r w:rsidRPr="0029784E">
        <w:t>с</w:t>
      </w:r>
      <w:r w:rsidRPr="0029784E">
        <w:t>публики Мордовия,</w:t>
      </w:r>
    </w:p>
    <w:p w:rsidR="001C116C" w:rsidRPr="0029784E" w:rsidRDefault="001C116C" w:rsidP="001C116C">
      <w:pPr>
        <w:ind w:firstLine="720"/>
        <w:jc w:val="both"/>
        <w:rPr>
          <w:bCs/>
        </w:rPr>
      </w:pPr>
      <w:r w:rsidRPr="0029784E">
        <w:rPr>
          <w:bCs/>
        </w:rPr>
        <w:t xml:space="preserve">2. </w:t>
      </w:r>
      <w:r w:rsidRPr="0029784E">
        <w:t>Самарин С.В. - эксперт, преподаватель специальных дисциплин Государственн</w:t>
      </w:r>
      <w:r w:rsidRPr="0029784E">
        <w:t>о</w:t>
      </w:r>
      <w:r w:rsidRPr="0029784E">
        <w:t>го бюджетного образовательного учреждения Республики Мордовия среднего професси</w:t>
      </w:r>
      <w:r w:rsidRPr="0029784E">
        <w:t>о</w:t>
      </w:r>
      <w:r w:rsidRPr="0029784E">
        <w:t>нального образования (среднего специального учебного заведения) «Саранский электр</w:t>
      </w:r>
      <w:r w:rsidRPr="0029784E">
        <w:t>о</w:t>
      </w:r>
      <w:r w:rsidRPr="0029784E">
        <w:t>механический колледж»</w:t>
      </w:r>
      <w:r w:rsidRPr="0029784E">
        <w:rPr>
          <w:bCs/>
        </w:rPr>
        <w:t xml:space="preserve">, </w:t>
      </w:r>
    </w:p>
    <w:p w:rsidR="001C116C" w:rsidRPr="0029784E" w:rsidRDefault="001C116C" w:rsidP="001C116C">
      <w:pPr>
        <w:ind w:firstLine="720"/>
        <w:jc w:val="both"/>
        <w:rPr>
          <w:bCs/>
        </w:rPr>
      </w:pPr>
      <w:r w:rsidRPr="0029784E">
        <w:rPr>
          <w:bCs/>
        </w:rPr>
        <w:t xml:space="preserve">3. </w:t>
      </w:r>
      <w:proofErr w:type="spellStart"/>
      <w:r w:rsidRPr="0029784E">
        <w:t>Потапкина</w:t>
      </w:r>
      <w:proofErr w:type="spellEnd"/>
      <w:r w:rsidRPr="0029784E">
        <w:t xml:space="preserve"> И.Д. - эксперт, заместитель директора Государственного бюджетного образовательного учреждения Республики Мордовия среднего профессионального обр</w:t>
      </w:r>
      <w:r w:rsidRPr="0029784E">
        <w:t>а</w:t>
      </w:r>
      <w:r w:rsidRPr="0029784E">
        <w:t>зования (среднего специального учебного заведения) «Саранский строительный техн</w:t>
      </w:r>
      <w:r w:rsidRPr="0029784E">
        <w:t>и</w:t>
      </w:r>
      <w:r w:rsidRPr="0029784E">
        <w:t>кум»,</w:t>
      </w:r>
    </w:p>
    <w:p w:rsidR="001C116C" w:rsidRPr="0029784E" w:rsidRDefault="001C116C" w:rsidP="001C116C">
      <w:pPr>
        <w:ind w:firstLine="720"/>
        <w:jc w:val="both"/>
        <w:rPr>
          <w:bCs/>
        </w:rPr>
      </w:pPr>
      <w:r w:rsidRPr="0029784E">
        <w:rPr>
          <w:bCs/>
        </w:rPr>
        <w:t xml:space="preserve">4. </w:t>
      </w:r>
      <w:proofErr w:type="spellStart"/>
      <w:r w:rsidRPr="0029784E">
        <w:rPr>
          <w:bCs/>
        </w:rPr>
        <w:t>Башмурова</w:t>
      </w:r>
      <w:proofErr w:type="spellEnd"/>
      <w:r w:rsidRPr="0029784E">
        <w:rPr>
          <w:bCs/>
        </w:rPr>
        <w:t xml:space="preserve"> Н.А. - </w:t>
      </w:r>
      <w:r w:rsidRPr="0029784E">
        <w:t>эксперт, заместитель директора Государственного автономн</w:t>
      </w:r>
      <w:r w:rsidRPr="0029784E">
        <w:t>о</w:t>
      </w:r>
      <w:r w:rsidRPr="0029784E">
        <w:t>го образовательного учреждения Республики Мордовия среднего профессионального о</w:t>
      </w:r>
      <w:r w:rsidRPr="0029784E">
        <w:t>б</w:t>
      </w:r>
      <w:r w:rsidRPr="0029784E">
        <w:t>разования (среднего специального учебного заведения) «Саранский автомеханический техникум»,</w:t>
      </w:r>
    </w:p>
    <w:p w:rsidR="001C116C" w:rsidRPr="0029784E" w:rsidRDefault="001C116C" w:rsidP="001C116C">
      <w:pPr>
        <w:ind w:firstLine="720"/>
        <w:jc w:val="both"/>
        <w:rPr>
          <w:bCs/>
        </w:rPr>
      </w:pPr>
      <w:r w:rsidRPr="0029784E">
        <w:rPr>
          <w:bCs/>
        </w:rPr>
        <w:t xml:space="preserve">5. Дубова Т.Н. - эксперт, директор </w:t>
      </w:r>
      <w:r w:rsidRPr="0029784E">
        <w:t>Государственного бюджетного образовательн</w:t>
      </w:r>
      <w:r w:rsidRPr="0029784E">
        <w:t>о</w:t>
      </w:r>
      <w:r w:rsidRPr="0029784E">
        <w:t>го учреждения Республики Мордовия начального профессионального образования «Пр</w:t>
      </w:r>
      <w:r w:rsidRPr="0029784E">
        <w:t>о</w:t>
      </w:r>
      <w:r w:rsidRPr="0029784E">
        <w:t>фессиональный лицей №19»,</w:t>
      </w:r>
    </w:p>
    <w:p w:rsidR="00FE0B33" w:rsidRDefault="001C116C" w:rsidP="001C116C">
      <w:pPr>
        <w:ind w:firstLine="709"/>
        <w:jc w:val="both"/>
      </w:pPr>
      <w:r w:rsidRPr="0029784E">
        <w:rPr>
          <w:bCs/>
        </w:rPr>
        <w:t xml:space="preserve">6. Савичева Т.Н. - </w:t>
      </w:r>
      <w:r w:rsidRPr="0029784E">
        <w:t>эксперт, начальник отдела организационно-технологического сопровождения лицензирования и государственной аккредитации образовательных учр</w:t>
      </w:r>
      <w:r w:rsidRPr="0029784E">
        <w:t>е</w:t>
      </w:r>
      <w:r w:rsidRPr="0029784E">
        <w:t>ждений Государственного бюджетного учреждения Республики Мордовия «Центр мон</w:t>
      </w:r>
      <w:r w:rsidRPr="0029784E">
        <w:t>и</w:t>
      </w:r>
      <w:r w:rsidRPr="0029784E">
        <w:t>торинга и оценки качества образования» провела экспертизу деятельности Федерального казенного образовательного учреждения начального профессионального образования ФСИН России Профессиональное училище №113</w:t>
      </w:r>
      <w:r>
        <w:t>.</w:t>
      </w:r>
    </w:p>
    <w:p w:rsidR="001C116C" w:rsidRDefault="001C116C" w:rsidP="001C116C">
      <w:pPr>
        <w:ind w:firstLine="709"/>
        <w:jc w:val="both"/>
      </w:pPr>
      <w:r w:rsidRPr="00A71ED1">
        <w:t>Комиссия свидетельствует, что содержание и качество подготовки обучающихся и выпускников образовательного учреждения по образовательным программам начального профессионального образования соответствует государственным образовательным ста</w:t>
      </w:r>
      <w:r w:rsidRPr="00A71ED1">
        <w:t>н</w:t>
      </w:r>
      <w:r w:rsidRPr="00A71ED1">
        <w:t>дартам.</w:t>
      </w: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A70FA" w:rsidRDefault="001A70FA" w:rsidP="001C116C">
      <w:pPr>
        <w:jc w:val="center"/>
        <w:rPr>
          <w:b/>
        </w:rPr>
      </w:pP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lastRenderedPageBreak/>
        <w:t>Федеральное казенное образовательное учреждение начального професси</w:t>
      </w:r>
      <w:r w:rsidRPr="001A70FA">
        <w:rPr>
          <w:b/>
        </w:rPr>
        <w:t>о</w:t>
      </w:r>
      <w:r w:rsidRPr="001A70FA">
        <w:rPr>
          <w:b/>
        </w:rPr>
        <w:t>нального образования ФСИН России 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A17242" w:rsidTr="00EE320E">
        <w:trPr>
          <w:jc w:val="center"/>
        </w:trPr>
        <w:tc>
          <w:tcPr>
            <w:tcW w:w="472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140000</w:t>
            </w:r>
          </w:p>
        </w:tc>
        <w:tc>
          <w:tcPr>
            <w:tcW w:w="7761" w:type="dxa"/>
            <w:gridSpan w:val="5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Энергетика, энергетическое машиностроение и электротехника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140446.03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Электромо</w:t>
            </w:r>
            <w:r w:rsidRPr="0086432E">
              <w:t>н</w:t>
            </w:r>
            <w:r w:rsidRPr="0086432E">
              <w:t>тер по ремо</w:t>
            </w:r>
            <w:r w:rsidRPr="0086432E">
              <w:t>н</w:t>
            </w:r>
            <w:r w:rsidRPr="0086432E">
              <w:t>ту и обслуж</w:t>
            </w:r>
            <w:r w:rsidRPr="0086432E">
              <w:t>и</w:t>
            </w:r>
            <w:r w:rsidRPr="0086432E">
              <w:t>ванию эле</w:t>
            </w:r>
            <w:r w:rsidRPr="0086432E">
              <w:t>к</w:t>
            </w:r>
            <w:r w:rsidRPr="0086432E">
              <w:t>трооборудов</w:t>
            </w:r>
            <w:r w:rsidRPr="0086432E">
              <w:t>а</w:t>
            </w:r>
            <w:r w:rsidRPr="0086432E">
              <w:t>ния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Электромонтер по ремонту и обсл</w:t>
            </w:r>
            <w:r w:rsidRPr="0086432E">
              <w:t>у</w:t>
            </w:r>
            <w:r w:rsidRPr="0086432E">
              <w:t>живанию электр</w:t>
            </w:r>
            <w:r w:rsidRPr="0086432E">
              <w:t>о</w:t>
            </w:r>
            <w:r w:rsidRPr="0086432E">
              <w:t>оборудования (2-4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A17242" w:rsidTr="00EE320E">
        <w:trPr>
          <w:jc w:val="center"/>
        </w:trPr>
        <w:tc>
          <w:tcPr>
            <w:tcW w:w="472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2</w:t>
            </w:r>
          </w:p>
        </w:tc>
        <w:tc>
          <w:tcPr>
            <w:tcW w:w="1337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150000</w:t>
            </w:r>
          </w:p>
        </w:tc>
        <w:tc>
          <w:tcPr>
            <w:tcW w:w="7761" w:type="dxa"/>
            <w:gridSpan w:val="5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 xml:space="preserve">Металлургия, машиностроение и </w:t>
            </w:r>
            <w:proofErr w:type="spellStart"/>
            <w:r w:rsidRPr="00A17242">
              <w:rPr>
                <w:b/>
              </w:rPr>
              <w:t>материалообработка</w:t>
            </w:r>
            <w:proofErr w:type="spellEnd"/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151903.02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Слесарь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Слесарь-ремонтник (2-4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045CCC" w:rsidTr="00EE320E">
        <w:trPr>
          <w:jc w:val="center"/>
        </w:trPr>
        <w:tc>
          <w:tcPr>
            <w:tcW w:w="472" w:type="dxa"/>
          </w:tcPr>
          <w:p w:rsidR="001C116C" w:rsidRPr="00045CCC" w:rsidRDefault="001C116C" w:rsidP="00EE320E">
            <w:pPr>
              <w:jc w:val="center"/>
              <w:rPr>
                <w:b/>
              </w:rPr>
            </w:pPr>
            <w:r w:rsidRPr="00045CCC">
              <w:rPr>
                <w:b/>
              </w:rPr>
              <w:t>3</w:t>
            </w:r>
          </w:p>
        </w:tc>
        <w:tc>
          <w:tcPr>
            <w:tcW w:w="1337" w:type="dxa"/>
          </w:tcPr>
          <w:p w:rsidR="001C116C" w:rsidRPr="00045CCC" w:rsidRDefault="001C116C" w:rsidP="00EE320E">
            <w:pPr>
              <w:jc w:val="center"/>
              <w:rPr>
                <w:b/>
              </w:rPr>
            </w:pPr>
            <w:r w:rsidRPr="00045CCC">
              <w:rPr>
                <w:b/>
              </w:rPr>
              <w:t>270000</w:t>
            </w:r>
          </w:p>
        </w:tc>
        <w:tc>
          <w:tcPr>
            <w:tcW w:w="7761" w:type="dxa"/>
            <w:gridSpan w:val="5"/>
          </w:tcPr>
          <w:p w:rsidR="001C116C" w:rsidRPr="00045CCC" w:rsidRDefault="001C116C" w:rsidP="00EE320E">
            <w:pPr>
              <w:ind w:left="-1809"/>
              <w:jc w:val="center"/>
              <w:rPr>
                <w:b/>
              </w:rPr>
            </w:pPr>
            <w:r w:rsidRPr="00045CCC">
              <w:rPr>
                <w:b/>
              </w:rPr>
              <w:t>Архитектура и строительство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270802.10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Мастер отд</w:t>
            </w:r>
            <w:r w:rsidRPr="0086432E">
              <w:t>е</w:t>
            </w:r>
            <w:r w:rsidRPr="0086432E">
              <w:t>лочных стро</w:t>
            </w:r>
            <w:r w:rsidRPr="0086432E">
              <w:t>и</w:t>
            </w:r>
            <w:r w:rsidRPr="0086432E">
              <w:t>тельных работ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Облицовщик-плиточник; Шт</w:t>
            </w:r>
            <w:r w:rsidRPr="0086432E">
              <w:t>у</w:t>
            </w:r>
            <w:r w:rsidRPr="0086432E">
              <w:t>катур (3 разряд); 3 ступень квалиф</w:t>
            </w:r>
            <w:r w:rsidRPr="0086432E">
              <w:t>и</w:t>
            </w:r>
            <w:r w:rsidRPr="0086432E">
              <w:t>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A17242" w:rsidTr="00EE320E">
        <w:trPr>
          <w:jc w:val="center"/>
        </w:trPr>
        <w:tc>
          <w:tcPr>
            <w:tcW w:w="472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4</w:t>
            </w:r>
          </w:p>
        </w:tc>
        <w:tc>
          <w:tcPr>
            <w:tcW w:w="1337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260000</w:t>
            </w:r>
          </w:p>
        </w:tc>
        <w:tc>
          <w:tcPr>
            <w:tcW w:w="7761" w:type="dxa"/>
            <w:gridSpan w:val="5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Технология продовольственных продуктов и потребительских тов</w:t>
            </w:r>
            <w:r w:rsidRPr="00A17242">
              <w:rPr>
                <w:b/>
              </w:rPr>
              <w:t>а</w:t>
            </w:r>
            <w:r w:rsidRPr="00A17242">
              <w:rPr>
                <w:b/>
              </w:rPr>
              <w:t>ров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262019.04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Оператор швейного об</w:t>
            </w:r>
            <w:r w:rsidRPr="0086432E">
              <w:t>о</w:t>
            </w:r>
            <w:r w:rsidRPr="0086432E">
              <w:t>рудования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 xml:space="preserve">нальное 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Оператор швейн</w:t>
            </w:r>
            <w:r w:rsidRPr="0086432E">
              <w:t>о</w:t>
            </w:r>
            <w:r w:rsidRPr="0086432E">
              <w:t>го оборудования;</w:t>
            </w:r>
          </w:p>
          <w:p w:rsidR="001C116C" w:rsidRPr="0086432E" w:rsidRDefault="001C116C" w:rsidP="00EE320E">
            <w:r w:rsidRPr="0086432E">
              <w:t>Швея (2-4 разряд); 3 ступень квал</w:t>
            </w:r>
            <w:r w:rsidRPr="0086432E">
              <w:t>и</w:t>
            </w:r>
            <w:r w:rsidRPr="0086432E">
              <w:t>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5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260807.01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Повар, конд</w:t>
            </w:r>
            <w:r w:rsidRPr="0086432E">
              <w:t>и</w:t>
            </w:r>
            <w:r w:rsidRPr="0086432E">
              <w:t>тер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 о</w:t>
            </w:r>
            <w:r w:rsidRPr="0086432E">
              <w:t>б</w:t>
            </w:r>
            <w:r w:rsidRPr="0086432E">
              <w:t>разование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Повар (3-4 разр</w:t>
            </w:r>
            <w:r w:rsidRPr="0086432E">
              <w:t>я</w:t>
            </w:r>
            <w:r w:rsidRPr="0086432E">
              <w:t>ды); Кондитер (3-4 разряды); 3 ст</w:t>
            </w:r>
            <w:r w:rsidRPr="0086432E">
              <w:t>у</w:t>
            </w:r>
            <w:r w:rsidRPr="0086432E">
              <w:t>пень квалифик</w:t>
            </w:r>
            <w:r w:rsidRPr="0086432E">
              <w:t>а</w:t>
            </w:r>
            <w:r w:rsidRPr="0086432E">
              <w:t>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1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A17242" w:rsidTr="00EE320E">
        <w:trPr>
          <w:jc w:val="center"/>
        </w:trPr>
        <w:tc>
          <w:tcPr>
            <w:tcW w:w="472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150000</w:t>
            </w:r>
          </w:p>
        </w:tc>
        <w:tc>
          <w:tcPr>
            <w:tcW w:w="7761" w:type="dxa"/>
            <w:gridSpan w:val="5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 xml:space="preserve">Металлургия, машиностроение и </w:t>
            </w:r>
            <w:proofErr w:type="spellStart"/>
            <w:r w:rsidRPr="00A17242">
              <w:rPr>
                <w:b/>
              </w:rPr>
              <w:t>материалообработка</w:t>
            </w:r>
            <w:proofErr w:type="spellEnd"/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151903.02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Слесарь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151903.02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Слесарь-</w:t>
            </w:r>
            <w:r w:rsidRPr="0086432E">
              <w:lastRenderedPageBreak/>
              <w:t>ремонтник (2-4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lastRenderedPageBreak/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lastRenderedPageBreak/>
        <w:t>Филиал № 4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F501F7" w:rsidTr="00EE320E">
        <w:trPr>
          <w:jc w:val="center"/>
        </w:trPr>
        <w:tc>
          <w:tcPr>
            <w:tcW w:w="472" w:type="dxa"/>
          </w:tcPr>
          <w:p w:rsidR="001C116C" w:rsidRPr="00F501F7" w:rsidRDefault="001C116C" w:rsidP="00EE320E">
            <w:pPr>
              <w:jc w:val="center"/>
              <w:rPr>
                <w:b/>
              </w:rPr>
            </w:pPr>
            <w:r w:rsidRPr="00F501F7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F501F7" w:rsidRDefault="001C116C" w:rsidP="00EE320E">
            <w:pPr>
              <w:jc w:val="center"/>
              <w:rPr>
                <w:b/>
              </w:rPr>
            </w:pPr>
            <w:r w:rsidRPr="00F501F7">
              <w:rPr>
                <w:b/>
              </w:rPr>
              <w:t>140000</w:t>
            </w:r>
          </w:p>
        </w:tc>
        <w:tc>
          <w:tcPr>
            <w:tcW w:w="7761" w:type="dxa"/>
            <w:gridSpan w:val="5"/>
          </w:tcPr>
          <w:p w:rsidR="001C116C" w:rsidRPr="00F501F7" w:rsidRDefault="001C116C" w:rsidP="00EE320E">
            <w:pPr>
              <w:ind w:left="-70" w:right="-144"/>
              <w:jc w:val="center"/>
              <w:rPr>
                <w:b/>
              </w:rPr>
            </w:pPr>
            <w:r w:rsidRPr="00F501F7">
              <w:rPr>
                <w:b/>
              </w:rPr>
              <w:t>Энергетика, энергетическое машиностроение и электротехника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140446.03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Электромо</w:t>
            </w:r>
            <w:r w:rsidRPr="0086432E">
              <w:t>н</w:t>
            </w:r>
            <w:r w:rsidRPr="0086432E">
              <w:t>тер по ремо</w:t>
            </w:r>
            <w:r w:rsidRPr="0086432E">
              <w:t>н</w:t>
            </w:r>
            <w:r w:rsidRPr="0086432E">
              <w:t>ту и обслуж</w:t>
            </w:r>
            <w:r w:rsidRPr="0086432E">
              <w:t>и</w:t>
            </w:r>
            <w:r w:rsidRPr="0086432E">
              <w:t>ванию эле</w:t>
            </w:r>
            <w:r w:rsidRPr="0086432E">
              <w:t>к</w:t>
            </w:r>
            <w:r w:rsidRPr="0086432E">
              <w:t>трооборудов</w:t>
            </w:r>
            <w:r w:rsidRPr="0086432E">
              <w:t>а</w:t>
            </w:r>
            <w:r w:rsidRPr="0086432E">
              <w:t>ния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Электромонтер по ремонту и обсл</w:t>
            </w:r>
            <w:r w:rsidRPr="0086432E">
              <w:t>у</w:t>
            </w:r>
            <w:r w:rsidRPr="0086432E">
              <w:t>живанию электр</w:t>
            </w:r>
            <w:r w:rsidRPr="0086432E">
              <w:t>о</w:t>
            </w:r>
            <w:r w:rsidRPr="0086432E">
              <w:t>оборудования (2-4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5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Pr="0086623F" w:rsidRDefault="001C116C" w:rsidP="00EE3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86623F" w:rsidRDefault="001C116C" w:rsidP="00EE320E">
            <w:pPr>
              <w:jc w:val="center"/>
              <w:rPr>
                <w:b/>
              </w:rPr>
            </w:pPr>
            <w:r w:rsidRPr="0086623F">
              <w:rPr>
                <w:b/>
              </w:rPr>
              <w:t>150000</w:t>
            </w:r>
          </w:p>
        </w:tc>
        <w:tc>
          <w:tcPr>
            <w:tcW w:w="7761" w:type="dxa"/>
            <w:gridSpan w:val="5"/>
          </w:tcPr>
          <w:p w:rsidR="001C116C" w:rsidRPr="0086623F" w:rsidRDefault="001C116C" w:rsidP="00EE320E">
            <w:pPr>
              <w:ind w:left="-70" w:right="-144"/>
              <w:jc w:val="center"/>
              <w:rPr>
                <w:b/>
              </w:rPr>
            </w:pPr>
            <w:r w:rsidRPr="00B735A5">
              <w:rPr>
                <w:b/>
              </w:rPr>
              <w:t xml:space="preserve">Металлургия, машиностроение и </w:t>
            </w:r>
            <w:proofErr w:type="spellStart"/>
            <w:r w:rsidRPr="00B735A5">
              <w:rPr>
                <w:b/>
              </w:rPr>
              <w:t>материалообработка</w:t>
            </w:r>
            <w:proofErr w:type="spellEnd"/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151903.02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Слесарь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Слесарь-ремонтник (2-4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86623F" w:rsidTr="00EE320E">
        <w:trPr>
          <w:jc w:val="center"/>
        </w:trPr>
        <w:tc>
          <w:tcPr>
            <w:tcW w:w="472" w:type="dxa"/>
          </w:tcPr>
          <w:p w:rsidR="001C116C" w:rsidRPr="0086623F" w:rsidRDefault="001C116C" w:rsidP="00EE3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7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260000</w:t>
            </w:r>
          </w:p>
        </w:tc>
        <w:tc>
          <w:tcPr>
            <w:tcW w:w="7761" w:type="dxa"/>
            <w:gridSpan w:val="5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Технология продовольственных продуктов и потребительских тов</w:t>
            </w:r>
            <w:r w:rsidRPr="00B735A5">
              <w:rPr>
                <w:b/>
              </w:rPr>
              <w:t>а</w:t>
            </w:r>
            <w:r w:rsidRPr="00B735A5">
              <w:rPr>
                <w:b/>
              </w:rPr>
              <w:t>ров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262019.04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Оператор швейного об</w:t>
            </w:r>
            <w:r w:rsidRPr="0086432E">
              <w:t>о</w:t>
            </w:r>
            <w:r w:rsidRPr="0086432E">
              <w:t>рудования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 xml:space="preserve">нальное 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Оператор швейн</w:t>
            </w:r>
            <w:r w:rsidRPr="0086432E">
              <w:t>о</w:t>
            </w:r>
            <w:r w:rsidRPr="0086432E">
              <w:t>го оборудования;</w:t>
            </w:r>
          </w:p>
          <w:p w:rsidR="001C116C" w:rsidRPr="0086432E" w:rsidRDefault="001C116C" w:rsidP="00EE320E">
            <w:r w:rsidRPr="0086432E">
              <w:t>Швея (2-4 разряд); 3 ступень квал</w:t>
            </w:r>
            <w:r w:rsidRPr="0086432E">
              <w:t>и</w:t>
            </w:r>
            <w:r w:rsidRPr="0086432E">
              <w:t>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7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B735A5" w:rsidTr="00EE320E">
        <w:trPr>
          <w:jc w:val="center"/>
        </w:trPr>
        <w:tc>
          <w:tcPr>
            <w:tcW w:w="472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260000</w:t>
            </w:r>
          </w:p>
        </w:tc>
        <w:tc>
          <w:tcPr>
            <w:tcW w:w="7761" w:type="dxa"/>
            <w:gridSpan w:val="5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Технология продовольственных продуктов и потребительских тов</w:t>
            </w:r>
            <w:r w:rsidRPr="00B735A5">
              <w:rPr>
                <w:b/>
              </w:rPr>
              <w:t>а</w:t>
            </w:r>
            <w:r w:rsidRPr="00B735A5">
              <w:rPr>
                <w:b/>
              </w:rPr>
              <w:t>ров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262023.01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Мастер ст</w:t>
            </w:r>
            <w:r w:rsidRPr="0086432E">
              <w:t>о</w:t>
            </w:r>
            <w:r w:rsidRPr="0086432E">
              <w:t>лярного и м</w:t>
            </w:r>
            <w:r w:rsidRPr="0086432E">
              <w:t>е</w:t>
            </w:r>
            <w:r w:rsidRPr="0086432E">
              <w:t>бельного пр</w:t>
            </w:r>
            <w:r w:rsidRPr="0086432E">
              <w:t>о</w:t>
            </w:r>
            <w:r w:rsidRPr="0086432E">
              <w:t>изводства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Столяр (3-4 ра</w:t>
            </w:r>
            <w:r w:rsidRPr="0086432E">
              <w:t>з</w:t>
            </w:r>
            <w:r w:rsidRPr="0086432E">
              <w:t>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262019.04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Оператор швейного об</w:t>
            </w:r>
            <w:r w:rsidRPr="0086432E">
              <w:t>о</w:t>
            </w:r>
            <w:r w:rsidRPr="0086432E">
              <w:t>рудования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 xml:space="preserve">нальное 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Оператор швейн</w:t>
            </w:r>
            <w:r w:rsidRPr="0086432E">
              <w:t>о</w:t>
            </w:r>
            <w:r w:rsidRPr="0086432E">
              <w:t>го оборудования;</w:t>
            </w:r>
          </w:p>
          <w:p w:rsidR="001C116C" w:rsidRPr="0086432E" w:rsidRDefault="001C116C" w:rsidP="00EE320E">
            <w:r w:rsidRPr="0086432E">
              <w:t>Швея (2-4 разряд); 3 ступень квал</w:t>
            </w:r>
            <w:r w:rsidRPr="0086432E">
              <w:t>и</w:t>
            </w:r>
            <w:r w:rsidRPr="0086432E">
              <w:t>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10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B735A5" w:rsidTr="00EE320E">
        <w:trPr>
          <w:jc w:val="center"/>
        </w:trPr>
        <w:tc>
          <w:tcPr>
            <w:tcW w:w="472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150000</w:t>
            </w:r>
          </w:p>
        </w:tc>
        <w:tc>
          <w:tcPr>
            <w:tcW w:w="7761" w:type="dxa"/>
            <w:gridSpan w:val="5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 xml:space="preserve">Металлургия, машиностроение и </w:t>
            </w:r>
            <w:proofErr w:type="spellStart"/>
            <w:r w:rsidRPr="00B735A5">
              <w:rPr>
                <w:b/>
              </w:rPr>
              <w:t>материалообработка</w:t>
            </w:r>
            <w:proofErr w:type="spellEnd"/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150709.02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Сварщик (электросв</w:t>
            </w:r>
            <w:r w:rsidRPr="0086432E">
              <w:t>а</w:t>
            </w:r>
            <w:r w:rsidRPr="0086432E">
              <w:t>рочные и газ</w:t>
            </w:r>
            <w:r w:rsidRPr="0086432E">
              <w:t>о</w:t>
            </w:r>
            <w:r w:rsidRPr="0086432E">
              <w:t>сварочные р</w:t>
            </w:r>
            <w:r w:rsidRPr="0086432E">
              <w:t>а</w:t>
            </w:r>
            <w:r w:rsidRPr="0086432E">
              <w:t>боты)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proofErr w:type="spellStart"/>
            <w:r w:rsidRPr="0086432E">
              <w:t>Электрогазосва</w:t>
            </w:r>
            <w:r w:rsidRPr="0086432E">
              <w:t>р</w:t>
            </w:r>
            <w:r w:rsidRPr="0086432E">
              <w:t>щик</w:t>
            </w:r>
            <w:proofErr w:type="spellEnd"/>
            <w:r w:rsidRPr="0086432E">
              <w:t xml:space="preserve"> (3-4 разряд); 3 ступень квал</w:t>
            </w:r>
            <w:r w:rsidRPr="0086432E">
              <w:t>и</w:t>
            </w:r>
            <w:r w:rsidRPr="0086432E">
              <w:t>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11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</w:t>
            </w:r>
            <w:r w:rsidRPr="00C201FE">
              <w:rPr>
                <w:b/>
              </w:rPr>
              <w:t>с</w:t>
            </w:r>
            <w:r w:rsidRPr="00C201FE">
              <w:rPr>
                <w:b/>
              </w:rPr>
              <w:t>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045CCC" w:rsidRDefault="001C116C" w:rsidP="00EE320E">
            <w:pPr>
              <w:jc w:val="center"/>
              <w:rPr>
                <w:b/>
              </w:rPr>
            </w:pPr>
            <w:r w:rsidRPr="00045CCC">
              <w:rPr>
                <w:b/>
              </w:rPr>
              <w:t>270000</w:t>
            </w:r>
          </w:p>
        </w:tc>
        <w:tc>
          <w:tcPr>
            <w:tcW w:w="7761" w:type="dxa"/>
            <w:gridSpan w:val="5"/>
          </w:tcPr>
          <w:p w:rsidR="001C116C" w:rsidRPr="00045CCC" w:rsidRDefault="001C116C" w:rsidP="00EE320E">
            <w:pPr>
              <w:jc w:val="center"/>
              <w:rPr>
                <w:b/>
              </w:rPr>
            </w:pPr>
            <w:r w:rsidRPr="00045CCC">
              <w:rPr>
                <w:b/>
              </w:rPr>
              <w:t>Архитектура и строительство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270802.10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Мастер отд</w:t>
            </w:r>
            <w:r w:rsidRPr="0086432E">
              <w:t>е</w:t>
            </w:r>
            <w:r w:rsidRPr="0086432E">
              <w:t>лочных стро</w:t>
            </w:r>
            <w:r w:rsidRPr="0086432E">
              <w:t>и</w:t>
            </w:r>
            <w:r w:rsidRPr="0086432E">
              <w:t>тельных работ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Облицовщик-плиточник; Шт</w:t>
            </w:r>
            <w:r w:rsidRPr="0086432E">
              <w:t>у</w:t>
            </w:r>
            <w:r w:rsidRPr="0086432E">
              <w:t>катур (3 разряд); 3 ступень квалиф</w:t>
            </w:r>
            <w:r w:rsidRPr="0086432E">
              <w:t>и</w:t>
            </w:r>
            <w:r w:rsidRPr="0086432E">
              <w:t>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12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 xml:space="preserve">Образовательная программа, направление подготовки (специальность), </w:t>
            </w:r>
          </w:p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профессия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lastRenderedPageBreak/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lastRenderedPageBreak/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lastRenderedPageBreak/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lastRenderedPageBreak/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lastRenderedPageBreak/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B735A5" w:rsidTr="00EE320E">
        <w:trPr>
          <w:jc w:val="center"/>
        </w:trPr>
        <w:tc>
          <w:tcPr>
            <w:tcW w:w="472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190000</w:t>
            </w:r>
          </w:p>
        </w:tc>
        <w:tc>
          <w:tcPr>
            <w:tcW w:w="7761" w:type="dxa"/>
            <w:gridSpan w:val="5"/>
          </w:tcPr>
          <w:p w:rsidR="001C116C" w:rsidRPr="00B735A5" w:rsidRDefault="001C116C" w:rsidP="00EE320E">
            <w:pPr>
              <w:ind w:left="-1384" w:right="-144"/>
              <w:jc w:val="center"/>
              <w:rPr>
                <w:b/>
              </w:rPr>
            </w:pPr>
            <w:r w:rsidRPr="00B735A5">
              <w:rPr>
                <w:b/>
              </w:rPr>
              <w:t>Транспортные средства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190631.01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Автомеханик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Слесарь по ремо</w:t>
            </w:r>
            <w:r w:rsidRPr="0086432E">
              <w:t>н</w:t>
            </w:r>
            <w:r w:rsidRPr="0086432E">
              <w:t>ту автомобилей (3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13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 xml:space="preserve">Образовательная программа, направление подготовки (специальность), </w:t>
            </w:r>
          </w:p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профессия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B735A5" w:rsidTr="00EE320E">
        <w:trPr>
          <w:jc w:val="center"/>
        </w:trPr>
        <w:tc>
          <w:tcPr>
            <w:tcW w:w="472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260000</w:t>
            </w:r>
          </w:p>
        </w:tc>
        <w:tc>
          <w:tcPr>
            <w:tcW w:w="7761" w:type="dxa"/>
            <w:gridSpan w:val="5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Технология продовольственных продуктов и потребительских тов</w:t>
            </w:r>
            <w:r w:rsidRPr="00B735A5">
              <w:rPr>
                <w:b/>
              </w:rPr>
              <w:t>а</w:t>
            </w:r>
            <w:r w:rsidRPr="00B735A5">
              <w:rPr>
                <w:b/>
              </w:rPr>
              <w:t>ров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Default="001C116C" w:rsidP="00EE320E">
            <w:pPr>
              <w:jc w:val="center"/>
            </w:pPr>
            <w:r>
              <w:t>262019.04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Оператор швейного об</w:t>
            </w:r>
            <w:r w:rsidRPr="0086432E">
              <w:t>о</w:t>
            </w:r>
            <w:r w:rsidRPr="0086432E">
              <w:t>рудования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 xml:space="preserve">нальное 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Оператор швейн</w:t>
            </w:r>
            <w:r w:rsidRPr="0086432E">
              <w:t>о</w:t>
            </w:r>
            <w:r w:rsidRPr="0086432E">
              <w:t>го оборудования;</w:t>
            </w:r>
          </w:p>
          <w:p w:rsidR="001C116C" w:rsidRPr="0086432E" w:rsidRDefault="001C116C" w:rsidP="00EE320E">
            <w:r w:rsidRPr="0086432E">
              <w:t>Швея (2-4 разряд); 3 ступень квал</w:t>
            </w:r>
            <w:r w:rsidRPr="0086432E">
              <w:t>и</w:t>
            </w:r>
            <w:r w:rsidRPr="0086432E">
              <w:t>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14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 xml:space="preserve">Образовательная программа, направление подготовки (специальность), </w:t>
            </w:r>
          </w:p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профессия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A17242" w:rsidTr="00EE320E">
        <w:trPr>
          <w:jc w:val="center"/>
        </w:trPr>
        <w:tc>
          <w:tcPr>
            <w:tcW w:w="472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150000</w:t>
            </w:r>
          </w:p>
        </w:tc>
        <w:tc>
          <w:tcPr>
            <w:tcW w:w="7761" w:type="dxa"/>
            <w:gridSpan w:val="5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 xml:space="preserve">Металлургия, машиностроение и </w:t>
            </w:r>
            <w:proofErr w:type="spellStart"/>
            <w:r w:rsidRPr="00A17242">
              <w:rPr>
                <w:b/>
              </w:rPr>
              <w:t>материалообработка</w:t>
            </w:r>
            <w:proofErr w:type="spellEnd"/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1C116C" w:rsidRPr="0086432E" w:rsidRDefault="001C116C" w:rsidP="00EE320E">
            <w:pPr>
              <w:jc w:val="center"/>
            </w:pPr>
            <w:r w:rsidRPr="0086432E">
              <w:t>151903.02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Слесарь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Слесарь-ремонтник (2-4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A17242" w:rsidTr="00EE320E">
        <w:trPr>
          <w:jc w:val="center"/>
        </w:trPr>
        <w:tc>
          <w:tcPr>
            <w:tcW w:w="472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2</w:t>
            </w:r>
          </w:p>
        </w:tc>
        <w:tc>
          <w:tcPr>
            <w:tcW w:w="1337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100000</w:t>
            </w:r>
          </w:p>
        </w:tc>
        <w:tc>
          <w:tcPr>
            <w:tcW w:w="7761" w:type="dxa"/>
            <w:gridSpan w:val="5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Сфера обслуживания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Default="001C116C" w:rsidP="00EE320E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1C116C" w:rsidRPr="0086432E" w:rsidRDefault="001C116C" w:rsidP="00EE320E">
            <w:pPr>
              <w:jc w:val="center"/>
            </w:pPr>
            <w:r w:rsidRPr="0086432E">
              <w:t>100116.01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 xml:space="preserve">Парикмахер 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 xml:space="preserve">нальное 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Парикмахер (3-4 разряд); 3 ступень квалификации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18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 xml:space="preserve">Образовательная программа, направление подготовки (специальность), </w:t>
            </w:r>
          </w:p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профессия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lastRenderedPageBreak/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lastRenderedPageBreak/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lastRenderedPageBreak/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lastRenderedPageBreak/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lastRenderedPageBreak/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A17242" w:rsidTr="00EE320E">
        <w:trPr>
          <w:jc w:val="center"/>
        </w:trPr>
        <w:tc>
          <w:tcPr>
            <w:tcW w:w="472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>150000</w:t>
            </w:r>
          </w:p>
        </w:tc>
        <w:tc>
          <w:tcPr>
            <w:tcW w:w="7761" w:type="dxa"/>
            <w:gridSpan w:val="5"/>
          </w:tcPr>
          <w:p w:rsidR="001C116C" w:rsidRPr="00A17242" w:rsidRDefault="001C116C" w:rsidP="00EE320E">
            <w:pPr>
              <w:jc w:val="center"/>
              <w:rPr>
                <w:b/>
              </w:rPr>
            </w:pPr>
            <w:r w:rsidRPr="00A17242">
              <w:rPr>
                <w:b/>
              </w:rPr>
              <w:t xml:space="preserve">Металлургия, машиностроение и </w:t>
            </w:r>
            <w:proofErr w:type="spellStart"/>
            <w:r w:rsidRPr="00A17242">
              <w:rPr>
                <w:b/>
              </w:rPr>
              <w:t>материалообработка</w:t>
            </w:r>
            <w:proofErr w:type="spellEnd"/>
          </w:p>
        </w:tc>
      </w:tr>
      <w:tr w:rsidR="001C116C" w:rsidRPr="0086432E" w:rsidTr="00EE320E">
        <w:trPr>
          <w:jc w:val="center"/>
        </w:trPr>
        <w:tc>
          <w:tcPr>
            <w:tcW w:w="472" w:type="dxa"/>
          </w:tcPr>
          <w:p w:rsidR="001C116C" w:rsidRPr="0086432E" w:rsidRDefault="001C116C" w:rsidP="00EE320E">
            <w:pPr>
              <w:jc w:val="center"/>
            </w:pPr>
            <w:r w:rsidRPr="0086432E">
              <w:t>1</w:t>
            </w:r>
          </w:p>
        </w:tc>
        <w:tc>
          <w:tcPr>
            <w:tcW w:w="1337" w:type="dxa"/>
          </w:tcPr>
          <w:p w:rsidR="001C116C" w:rsidRPr="0086432E" w:rsidRDefault="001C116C" w:rsidP="00EE320E">
            <w:pPr>
              <w:jc w:val="center"/>
            </w:pPr>
            <w:r w:rsidRPr="0086432E">
              <w:t>150709.02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Сварщик (электросв</w:t>
            </w:r>
            <w:r w:rsidRPr="0086432E">
              <w:t>а</w:t>
            </w:r>
            <w:r w:rsidRPr="0086432E">
              <w:t>рочные и газ</w:t>
            </w:r>
            <w:r w:rsidRPr="0086432E">
              <w:t>о</w:t>
            </w:r>
            <w:r w:rsidRPr="0086432E">
              <w:t>сварочные р</w:t>
            </w:r>
            <w:r w:rsidRPr="0086432E">
              <w:t>а</w:t>
            </w:r>
            <w:r w:rsidRPr="0086432E">
              <w:t>боты)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proofErr w:type="spellStart"/>
            <w:r w:rsidRPr="0086432E">
              <w:t>Электрогазосва</w:t>
            </w:r>
            <w:r w:rsidRPr="0086432E">
              <w:t>р</w:t>
            </w:r>
            <w:r w:rsidRPr="0086432E">
              <w:t>щик</w:t>
            </w:r>
            <w:proofErr w:type="spellEnd"/>
            <w:r w:rsidRPr="0086432E">
              <w:t xml:space="preserve"> (3-4 разряд); 3 ступень квал</w:t>
            </w:r>
            <w:r w:rsidRPr="0086432E">
              <w:t>и</w:t>
            </w:r>
            <w:r w:rsidRPr="0086432E">
              <w:t>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Филиал № 22 Федерального казенного образовательного учреждения начального профе</w:t>
      </w:r>
      <w:r w:rsidRPr="001A70FA">
        <w:rPr>
          <w:b/>
        </w:rPr>
        <w:t>с</w:t>
      </w:r>
      <w:r w:rsidRPr="001A70FA">
        <w:rPr>
          <w:b/>
        </w:rPr>
        <w:t xml:space="preserve">сионального образования ФСИН России </w:t>
      </w:r>
    </w:p>
    <w:p w:rsidR="001C116C" w:rsidRPr="001A70FA" w:rsidRDefault="001C116C" w:rsidP="001C116C">
      <w:pPr>
        <w:jc w:val="center"/>
        <w:rPr>
          <w:b/>
        </w:rPr>
      </w:pPr>
      <w:r w:rsidRPr="001A70FA">
        <w:rPr>
          <w:b/>
        </w:rPr>
        <w:t>Профессиональное училище № 113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337"/>
        <w:gridCol w:w="1767"/>
        <w:gridCol w:w="1577"/>
        <w:gridCol w:w="608"/>
        <w:gridCol w:w="2149"/>
        <w:gridCol w:w="1660"/>
      </w:tblGrid>
      <w:tr w:rsidR="001C116C" w:rsidRPr="00C201FE" w:rsidTr="00EE320E">
        <w:trPr>
          <w:jc w:val="center"/>
        </w:trPr>
        <w:tc>
          <w:tcPr>
            <w:tcW w:w="472" w:type="dxa"/>
            <w:vMerge w:val="restart"/>
            <w:vAlign w:val="center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9098" w:type="dxa"/>
            <w:gridSpan w:val="6"/>
          </w:tcPr>
          <w:p w:rsidR="001C116C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 xml:space="preserve">Образовательная программа, направление подготовки (специальность), </w:t>
            </w:r>
          </w:p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профессия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176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ние</w:t>
            </w:r>
          </w:p>
        </w:tc>
        <w:tc>
          <w:tcPr>
            <w:tcW w:w="1577" w:type="dxa"/>
            <w:vMerge w:val="restart"/>
          </w:tcPr>
          <w:p w:rsidR="001C116C" w:rsidRPr="00C201FE" w:rsidRDefault="001C116C" w:rsidP="00EE320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образов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ния</w:t>
            </w:r>
          </w:p>
        </w:tc>
        <w:tc>
          <w:tcPr>
            <w:tcW w:w="2757" w:type="dxa"/>
            <w:gridSpan w:val="2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660" w:type="dxa"/>
            <w:vMerge w:val="restart"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1577" w:type="dxa"/>
            <w:vMerge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149" w:type="dxa"/>
            <w:vAlign w:val="center"/>
          </w:tcPr>
          <w:p w:rsidR="001C116C" w:rsidRPr="00C201FE" w:rsidRDefault="001C116C" w:rsidP="00EE320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660" w:type="dxa"/>
            <w:vMerge/>
          </w:tcPr>
          <w:p w:rsidR="001C116C" w:rsidRPr="00C201FE" w:rsidRDefault="001C116C" w:rsidP="00EE320E">
            <w:pPr>
              <w:jc w:val="center"/>
              <w:rPr>
                <w:sz w:val="28"/>
                <w:szCs w:val="28"/>
              </w:rPr>
            </w:pPr>
          </w:p>
        </w:tc>
      </w:tr>
      <w:tr w:rsidR="001C116C" w:rsidRPr="0086623F" w:rsidTr="00EE320E">
        <w:trPr>
          <w:jc w:val="center"/>
        </w:trPr>
        <w:tc>
          <w:tcPr>
            <w:tcW w:w="472" w:type="dxa"/>
          </w:tcPr>
          <w:p w:rsidR="001C116C" w:rsidRPr="0086623F" w:rsidRDefault="001C116C" w:rsidP="00EE3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7" w:type="dxa"/>
          </w:tcPr>
          <w:p w:rsidR="001C116C" w:rsidRPr="00045CCC" w:rsidRDefault="001C116C" w:rsidP="00EE320E">
            <w:pPr>
              <w:jc w:val="center"/>
              <w:rPr>
                <w:b/>
              </w:rPr>
            </w:pPr>
            <w:r w:rsidRPr="00045CCC">
              <w:rPr>
                <w:b/>
              </w:rPr>
              <w:t>270000</w:t>
            </w:r>
          </w:p>
        </w:tc>
        <w:tc>
          <w:tcPr>
            <w:tcW w:w="7761" w:type="dxa"/>
            <w:gridSpan w:val="5"/>
          </w:tcPr>
          <w:p w:rsidR="001C116C" w:rsidRPr="00045CCC" w:rsidRDefault="001C116C" w:rsidP="00EE320E">
            <w:pPr>
              <w:jc w:val="center"/>
              <w:rPr>
                <w:b/>
              </w:rPr>
            </w:pPr>
            <w:r w:rsidRPr="00045CCC">
              <w:rPr>
                <w:b/>
              </w:rPr>
              <w:t>Архитектура и строительство</w:t>
            </w:r>
          </w:p>
        </w:tc>
      </w:tr>
      <w:tr w:rsidR="001C116C" w:rsidRPr="0086432E" w:rsidTr="00EE320E">
        <w:trPr>
          <w:jc w:val="center"/>
        </w:trPr>
        <w:tc>
          <w:tcPr>
            <w:tcW w:w="472" w:type="dxa"/>
          </w:tcPr>
          <w:p w:rsidR="001C116C" w:rsidRPr="0086432E" w:rsidRDefault="001C116C" w:rsidP="00EE320E">
            <w:pPr>
              <w:jc w:val="center"/>
            </w:pPr>
            <w:r w:rsidRPr="0086432E">
              <w:t>1</w:t>
            </w:r>
          </w:p>
        </w:tc>
        <w:tc>
          <w:tcPr>
            <w:tcW w:w="1337" w:type="dxa"/>
          </w:tcPr>
          <w:p w:rsidR="001C116C" w:rsidRPr="0086432E" w:rsidRDefault="001C116C" w:rsidP="00EE320E">
            <w:pPr>
              <w:jc w:val="center"/>
            </w:pPr>
            <w:r w:rsidRPr="0086432E">
              <w:t>270802.09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Мастер общ</w:t>
            </w:r>
            <w:r w:rsidRPr="0086432E">
              <w:t>е</w:t>
            </w:r>
            <w:r w:rsidRPr="0086432E">
              <w:t>строительных работ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>нальное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Бетонщик; к</w:t>
            </w:r>
            <w:r w:rsidRPr="0086432E">
              <w:t>а</w:t>
            </w:r>
            <w:r w:rsidRPr="0086432E">
              <w:t>менщик; стр</w:t>
            </w:r>
            <w:r w:rsidRPr="0086432E">
              <w:t>о</w:t>
            </w:r>
            <w:r w:rsidRPr="0086432E">
              <w:t>пальщик; 3 ст</w:t>
            </w:r>
            <w:r w:rsidRPr="0086432E">
              <w:t>у</w:t>
            </w:r>
            <w:r w:rsidRPr="0086432E">
              <w:t>пень квалифик</w:t>
            </w:r>
            <w:r w:rsidRPr="0086432E">
              <w:t>а</w:t>
            </w:r>
            <w:r w:rsidRPr="0086432E">
              <w:t>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  <w:tr w:rsidR="001C116C" w:rsidRPr="00C201FE" w:rsidTr="00EE320E">
        <w:trPr>
          <w:jc w:val="center"/>
        </w:trPr>
        <w:tc>
          <w:tcPr>
            <w:tcW w:w="472" w:type="dxa"/>
          </w:tcPr>
          <w:p w:rsidR="001C116C" w:rsidRPr="0086623F" w:rsidRDefault="001C116C" w:rsidP="00EE3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7" w:type="dxa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260000</w:t>
            </w:r>
          </w:p>
        </w:tc>
        <w:tc>
          <w:tcPr>
            <w:tcW w:w="7761" w:type="dxa"/>
            <w:gridSpan w:val="5"/>
          </w:tcPr>
          <w:p w:rsidR="001C116C" w:rsidRPr="00B735A5" w:rsidRDefault="001C116C" w:rsidP="00EE320E">
            <w:pPr>
              <w:jc w:val="center"/>
              <w:rPr>
                <w:b/>
              </w:rPr>
            </w:pPr>
            <w:r w:rsidRPr="00B735A5">
              <w:rPr>
                <w:b/>
              </w:rPr>
              <w:t>Технология продовольственных продуктов и потребительских тов</w:t>
            </w:r>
            <w:r w:rsidRPr="00B735A5">
              <w:rPr>
                <w:b/>
              </w:rPr>
              <w:t>а</w:t>
            </w:r>
            <w:r w:rsidRPr="00B735A5">
              <w:rPr>
                <w:b/>
              </w:rPr>
              <w:t>ров</w:t>
            </w:r>
          </w:p>
        </w:tc>
      </w:tr>
      <w:tr w:rsidR="001C116C" w:rsidRPr="0086432E" w:rsidTr="00EE320E">
        <w:trPr>
          <w:jc w:val="center"/>
        </w:trPr>
        <w:tc>
          <w:tcPr>
            <w:tcW w:w="472" w:type="dxa"/>
          </w:tcPr>
          <w:p w:rsidR="001C116C" w:rsidRPr="0086432E" w:rsidRDefault="001C116C" w:rsidP="00EE320E">
            <w:pPr>
              <w:jc w:val="center"/>
            </w:pPr>
            <w:r w:rsidRPr="0086432E">
              <w:t>2</w:t>
            </w:r>
          </w:p>
        </w:tc>
        <w:tc>
          <w:tcPr>
            <w:tcW w:w="1337" w:type="dxa"/>
          </w:tcPr>
          <w:p w:rsidR="001C116C" w:rsidRPr="0086432E" w:rsidRDefault="001C116C" w:rsidP="00EE320E">
            <w:pPr>
              <w:jc w:val="center"/>
            </w:pPr>
            <w:r w:rsidRPr="0086432E">
              <w:t>262019.04</w:t>
            </w:r>
          </w:p>
        </w:tc>
        <w:tc>
          <w:tcPr>
            <w:tcW w:w="1767" w:type="dxa"/>
          </w:tcPr>
          <w:p w:rsidR="001C116C" w:rsidRPr="0086432E" w:rsidRDefault="001C116C" w:rsidP="00EE320E">
            <w:r w:rsidRPr="0086432E">
              <w:t>Оператор швейного об</w:t>
            </w:r>
            <w:r w:rsidRPr="0086432E">
              <w:t>о</w:t>
            </w:r>
            <w:r w:rsidRPr="0086432E">
              <w:t>рудования</w:t>
            </w:r>
          </w:p>
        </w:tc>
        <w:tc>
          <w:tcPr>
            <w:tcW w:w="1577" w:type="dxa"/>
          </w:tcPr>
          <w:p w:rsidR="001C116C" w:rsidRPr="0086432E" w:rsidRDefault="001C116C" w:rsidP="00EE320E">
            <w:r w:rsidRPr="0086432E">
              <w:t>начальное професси</w:t>
            </w:r>
            <w:r w:rsidRPr="0086432E">
              <w:t>о</w:t>
            </w:r>
            <w:r w:rsidRPr="0086432E">
              <w:t xml:space="preserve">нальное </w:t>
            </w:r>
          </w:p>
        </w:tc>
        <w:tc>
          <w:tcPr>
            <w:tcW w:w="608" w:type="dxa"/>
          </w:tcPr>
          <w:p w:rsidR="001C116C" w:rsidRPr="0086432E" w:rsidRDefault="001C116C" w:rsidP="00EE320E"/>
        </w:tc>
        <w:tc>
          <w:tcPr>
            <w:tcW w:w="2149" w:type="dxa"/>
          </w:tcPr>
          <w:p w:rsidR="001C116C" w:rsidRPr="0086432E" w:rsidRDefault="001C116C" w:rsidP="00EE320E">
            <w:r w:rsidRPr="0086432E">
              <w:t>Оператор швейн</w:t>
            </w:r>
            <w:r w:rsidRPr="0086432E">
              <w:t>о</w:t>
            </w:r>
            <w:r w:rsidRPr="0086432E">
              <w:t>го оборудования;</w:t>
            </w:r>
          </w:p>
          <w:p w:rsidR="001C116C" w:rsidRPr="0086432E" w:rsidRDefault="001C116C" w:rsidP="00EE320E">
            <w:r w:rsidRPr="0086432E">
              <w:t>Швея (2-4 разряд); 3 ступень квал</w:t>
            </w:r>
            <w:r w:rsidRPr="0086432E">
              <w:t>и</w:t>
            </w:r>
            <w:r w:rsidRPr="0086432E">
              <w:t>фикации</w:t>
            </w:r>
          </w:p>
        </w:tc>
        <w:tc>
          <w:tcPr>
            <w:tcW w:w="1660" w:type="dxa"/>
          </w:tcPr>
          <w:p w:rsidR="001C116C" w:rsidRPr="0086432E" w:rsidRDefault="001C116C" w:rsidP="00EE320E">
            <w:pPr>
              <w:jc w:val="center"/>
            </w:pPr>
            <w:r w:rsidRPr="0086432E">
              <w:t>основная</w:t>
            </w:r>
          </w:p>
        </w:tc>
      </w:tr>
    </w:tbl>
    <w:p w:rsidR="001C116C" w:rsidRDefault="001C116C" w:rsidP="001A70FA">
      <w:pPr>
        <w:ind w:firstLine="709"/>
        <w:jc w:val="both"/>
      </w:pPr>
    </w:p>
    <w:sectPr w:rsidR="001C116C" w:rsidSect="005C2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CF" w:rsidRDefault="007F5DCF" w:rsidP="001C116C">
      <w:r>
        <w:separator/>
      </w:r>
    </w:p>
  </w:endnote>
  <w:endnote w:type="continuationSeparator" w:id="0">
    <w:p w:rsidR="007F5DCF" w:rsidRDefault="007F5DCF" w:rsidP="001C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6C" w:rsidRDefault="001C11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6063"/>
      <w:docPartObj>
        <w:docPartGallery w:val="Page Numbers (Bottom of Page)"/>
        <w:docPartUnique/>
      </w:docPartObj>
    </w:sdtPr>
    <w:sdtContent>
      <w:p w:rsidR="001C116C" w:rsidRDefault="000F0FCF">
        <w:pPr>
          <w:pStyle w:val="a5"/>
          <w:jc w:val="right"/>
        </w:pPr>
        <w:fldSimple w:instr=" PAGE   \* MERGEFORMAT ">
          <w:r w:rsidR="001A70FA">
            <w:rPr>
              <w:noProof/>
            </w:rPr>
            <w:t>6</w:t>
          </w:r>
        </w:fldSimple>
      </w:p>
    </w:sdtContent>
  </w:sdt>
  <w:p w:rsidR="001C116C" w:rsidRDefault="001C11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6C" w:rsidRDefault="001C11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CF" w:rsidRDefault="007F5DCF" w:rsidP="001C116C">
      <w:r>
        <w:separator/>
      </w:r>
    </w:p>
  </w:footnote>
  <w:footnote w:type="continuationSeparator" w:id="0">
    <w:p w:rsidR="007F5DCF" w:rsidRDefault="007F5DCF" w:rsidP="001C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6C" w:rsidRDefault="001C11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6C" w:rsidRDefault="001C11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6C" w:rsidRDefault="001C11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6C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0FCF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0FA"/>
    <w:rsid w:val="001A76DC"/>
    <w:rsid w:val="001B0024"/>
    <w:rsid w:val="001B0F0E"/>
    <w:rsid w:val="001B1BBE"/>
    <w:rsid w:val="001B2C06"/>
    <w:rsid w:val="001B389E"/>
    <w:rsid w:val="001B7B26"/>
    <w:rsid w:val="001C0F3E"/>
    <w:rsid w:val="001C116C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5DCF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698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5E6D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116C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C1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116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1647</Words>
  <Characters>9393</Characters>
  <Application>Microsoft Office Word</Application>
  <DocSecurity>0</DocSecurity>
  <Lines>78</Lines>
  <Paragraphs>22</Paragraphs>
  <ScaleCrop>false</ScaleCrop>
  <Company>МО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2</cp:revision>
  <dcterms:created xsi:type="dcterms:W3CDTF">2012-07-09T09:50:00Z</dcterms:created>
  <dcterms:modified xsi:type="dcterms:W3CDTF">2012-07-09T09:54:00Z</dcterms:modified>
</cp:coreProperties>
</file>