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79" w:rsidRPr="00A71ED1" w:rsidRDefault="00B23579" w:rsidP="00A71ED1">
      <w:pPr>
        <w:jc w:val="center"/>
        <w:rPr>
          <w:b/>
        </w:rPr>
      </w:pPr>
      <w:r w:rsidRPr="00A71ED1">
        <w:rPr>
          <w:b/>
        </w:rPr>
        <w:t>ЗАКЛЮЧЕНИЕ</w:t>
      </w:r>
    </w:p>
    <w:p w:rsidR="00A71ED1" w:rsidRDefault="00B23579" w:rsidP="00B23579">
      <w:pPr>
        <w:jc w:val="center"/>
        <w:rPr>
          <w:b/>
        </w:rPr>
      </w:pPr>
      <w:r w:rsidRPr="00A71ED1">
        <w:rPr>
          <w:b/>
        </w:rPr>
        <w:t xml:space="preserve">по результатам </w:t>
      </w:r>
      <w:proofErr w:type="spellStart"/>
      <w:r w:rsidRPr="00A71ED1">
        <w:rPr>
          <w:b/>
        </w:rPr>
        <w:t>аккредитационной</w:t>
      </w:r>
      <w:proofErr w:type="spellEnd"/>
      <w:r w:rsidRPr="00A71ED1">
        <w:rPr>
          <w:b/>
        </w:rPr>
        <w:t xml:space="preserve"> экспертизы Государственного бюджетного обр</w:t>
      </w:r>
      <w:r w:rsidRPr="00A71ED1">
        <w:rPr>
          <w:b/>
        </w:rPr>
        <w:t>а</w:t>
      </w:r>
      <w:r w:rsidRPr="00A71ED1">
        <w:rPr>
          <w:b/>
        </w:rPr>
        <w:t>зовательного учреждения Республики Мордовия среднего профессионального обр</w:t>
      </w:r>
      <w:r w:rsidRPr="00A71ED1">
        <w:rPr>
          <w:b/>
        </w:rPr>
        <w:t>а</w:t>
      </w:r>
      <w:r w:rsidRPr="00A71ED1">
        <w:rPr>
          <w:b/>
        </w:rPr>
        <w:t>зования (среднего специального учебного завед</w:t>
      </w:r>
      <w:r w:rsidRPr="00A71ED1">
        <w:rPr>
          <w:b/>
        </w:rPr>
        <w:t>е</w:t>
      </w:r>
      <w:r w:rsidRPr="00A71ED1">
        <w:rPr>
          <w:b/>
        </w:rPr>
        <w:t xml:space="preserve">ния) </w:t>
      </w:r>
    </w:p>
    <w:p w:rsidR="00B23579" w:rsidRPr="00A71ED1" w:rsidRDefault="00B23579" w:rsidP="00B23579">
      <w:pPr>
        <w:jc w:val="center"/>
        <w:rPr>
          <w:b/>
        </w:rPr>
      </w:pPr>
      <w:r w:rsidRPr="00A71ED1">
        <w:rPr>
          <w:b/>
        </w:rPr>
        <w:t>«</w:t>
      </w:r>
      <w:proofErr w:type="spellStart"/>
      <w:r w:rsidRPr="00A71ED1">
        <w:rPr>
          <w:b/>
        </w:rPr>
        <w:t>Ковылкинский</w:t>
      </w:r>
      <w:proofErr w:type="spellEnd"/>
      <w:r w:rsidRPr="00A71ED1">
        <w:rPr>
          <w:b/>
        </w:rPr>
        <w:t xml:space="preserve"> аграрный те</w:t>
      </w:r>
      <w:r w:rsidRPr="00A71ED1">
        <w:rPr>
          <w:b/>
        </w:rPr>
        <w:t>х</w:t>
      </w:r>
      <w:r w:rsidRPr="00A71ED1">
        <w:rPr>
          <w:b/>
        </w:rPr>
        <w:t>никум»</w:t>
      </w:r>
    </w:p>
    <w:p w:rsidR="00B23579" w:rsidRDefault="00B23579" w:rsidP="00B23579">
      <w:pPr>
        <w:ind w:left="360"/>
        <w:jc w:val="center"/>
        <w:rPr>
          <w:b/>
        </w:rPr>
      </w:pPr>
    </w:p>
    <w:p w:rsidR="00A71ED1" w:rsidRPr="00A71ED1" w:rsidRDefault="00A71ED1" w:rsidP="00B23579">
      <w:pPr>
        <w:ind w:left="360"/>
        <w:jc w:val="center"/>
        <w:rPr>
          <w:b/>
        </w:rPr>
      </w:pPr>
    </w:p>
    <w:p w:rsidR="00B23579" w:rsidRPr="00A71ED1" w:rsidRDefault="00B23579" w:rsidP="00B23579">
      <w:pPr>
        <w:ind w:firstLine="709"/>
        <w:jc w:val="both"/>
      </w:pPr>
      <w:proofErr w:type="gramStart"/>
      <w:r w:rsidRPr="00A71ED1">
        <w:t>В соответствии с законом Российской Федерации «Об образовании», Положением о государственной аккредитации образовательных учреждений и научных организаций, утвержденным постановлением Правительства Ро</w:t>
      </w:r>
      <w:r w:rsidRPr="00A71ED1">
        <w:t>с</w:t>
      </w:r>
      <w:r w:rsidRPr="00A71ED1">
        <w:t>сийской Федерации от 21 марта 2011 года № 184, на основании заявления образовательного учреждения, согласованного с у</w:t>
      </w:r>
      <w:r w:rsidRPr="00A71ED1">
        <w:t>ч</w:t>
      </w:r>
      <w:r w:rsidRPr="00A71ED1">
        <w:t>редителем, о проведении государственной аккредитации, приказа Министерства образ</w:t>
      </w:r>
      <w:r w:rsidRPr="00A71ED1">
        <w:t>о</w:t>
      </w:r>
      <w:r w:rsidRPr="00A71ED1">
        <w:t>вания Республ</w:t>
      </w:r>
      <w:r w:rsidRPr="00A71ED1">
        <w:t>и</w:t>
      </w:r>
      <w:r w:rsidRPr="00A71ED1">
        <w:t>ки Мордовия от 19.12.2011 № 1522 комиссия в составе:</w:t>
      </w:r>
      <w:proofErr w:type="gramEnd"/>
    </w:p>
    <w:p w:rsidR="00B23579" w:rsidRPr="00A71ED1" w:rsidRDefault="00B23579" w:rsidP="00B23579">
      <w:pPr>
        <w:ind w:firstLine="720"/>
        <w:jc w:val="both"/>
      </w:pPr>
      <w:proofErr w:type="spellStart"/>
      <w:r w:rsidRPr="00A71ED1">
        <w:t>Явкина</w:t>
      </w:r>
      <w:proofErr w:type="spellEnd"/>
      <w:r w:rsidRPr="00A71ED1">
        <w:t xml:space="preserve"> Г.А. - председатель комиссии, заместитель Министра образования Респу</w:t>
      </w:r>
      <w:r w:rsidRPr="00A71ED1">
        <w:t>б</w:t>
      </w:r>
      <w:r w:rsidRPr="00A71ED1">
        <w:t>лики Мордовия;</w:t>
      </w:r>
    </w:p>
    <w:p w:rsidR="00B23579" w:rsidRPr="00A71ED1" w:rsidRDefault="00B23579" w:rsidP="00B23579">
      <w:pPr>
        <w:ind w:firstLine="720"/>
        <w:jc w:val="both"/>
      </w:pPr>
      <w:proofErr w:type="spellStart"/>
      <w:r w:rsidRPr="00A71ED1">
        <w:t>Журина</w:t>
      </w:r>
      <w:proofErr w:type="spellEnd"/>
      <w:r w:rsidRPr="00A71ED1">
        <w:t xml:space="preserve"> О.А. - эксперт, заместитель начальника отдела лицензирования и госуда</w:t>
      </w:r>
      <w:r w:rsidRPr="00A71ED1">
        <w:t>р</w:t>
      </w:r>
      <w:r w:rsidRPr="00A71ED1">
        <w:t>ственной аккредитации Министерства образования Республики Морд</w:t>
      </w:r>
      <w:r w:rsidRPr="00A71ED1">
        <w:t>о</w:t>
      </w:r>
      <w:r w:rsidRPr="00A71ED1">
        <w:t>вия;</w:t>
      </w:r>
    </w:p>
    <w:p w:rsidR="00B23579" w:rsidRPr="00A71ED1" w:rsidRDefault="00B23579" w:rsidP="00B23579">
      <w:pPr>
        <w:ind w:firstLine="709"/>
        <w:jc w:val="both"/>
      </w:pPr>
      <w:proofErr w:type="spellStart"/>
      <w:r w:rsidRPr="00A71ED1">
        <w:t>Киржаева</w:t>
      </w:r>
      <w:proofErr w:type="spellEnd"/>
      <w:r w:rsidRPr="00A71ED1">
        <w:t xml:space="preserve"> Г.Н. - эксперт, и.о. директора Федерального государственного образов</w:t>
      </w:r>
      <w:r w:rsidRPr="00A71ED1">
        <w:t>а</w:t>
      </w:r>
      <w:r w:rsidRPr="00A71ED1">
        <w:t>тельного учреждения среднего профессионального образования «</w:t>
      </w:r>
      <w:proofErr w:type="spellStart"/>
      <w:r w:rsidRPr="00A71ED1">
        <w:t>Ковылкинский</w:t>
      </w:r>
      <w:proofErr w:type="spellEnd"/>
      <w:r w:rsidRPr="00A71ED1">
        <w:t xml:space="preserve"> стро</w:t>
      </w:r>
      <w:r w:rsidRPr="00A71ED1">
        <w:t>и</w:t>
      </w:r>
      <w:r w:rsidRPr="00A71ED1">
        <w:t>тельный колледж»;</w:t>
      </w:r>
    </w:p>
    <w:p w:rsidR="00B23579" w:rsidRPr="00A71ED1" w:rsidRDefault="00B23579" w:rsidP="00B23579">
      <w:pPr>
        <w:ind w:firstLine="709"/>
        <w:jc w:val="both"/>
      </w:pPr>
      <w:proofErr w:type="spellStart"/>
      <w:r w:rsidRPr="00A71ED1">
        <w:t>Баймаковский</w:t>
      </w:r>
      <w:proofErr w:type="spellEnd"/>
      <w:r w:rsidRPr="00A71ED1">
        <w:t xml:space="preserve"> С.В. - эксперт, заместитель директора Государственного бюджетн</w:t>
      </w:r>
      <w:r w:rsidRPr="00A71ED1">
        <w:t>о</w:t>
      </w:r>
      <w:r w:rsidRPr="00A71ED1">
        <w:t>го образовательного учреждения Республики Мордовия среднего профессионального о</w:t>
      </w:r>
      <w:r w:rsidRPr="00A71ED1">
        <w:t>б</w:t>
      </w:r>
      <w:r w:rsidRPr="00A71ED1">
        <w:t>разования (среднего специального учебного заведения) «</w:t>
      </w:r>
      <w:proofErr w:type="spellStart"/>
      <w:r w:rsidRPr="00A71ED1">
        <w:t>И</w:t>
      </w:r>
      <w:r w:rsidRPr="00A71ED1">
        <w:t>н</w:t>
      </w:r>
      <w:r w:rsidRPr="00A71ED1">
        <w:t>сарский</w:t>
      </w:r>
      <w:proofErr w:type="spellEnd"/>
      <w:r w:rsidRPr="00A71ED1">
        <w:t xml:space="preserve"> аграрный техникум»;</w:t>
      </w:r>
    </w:p>
    <w:p w:rsidR="00B23579" w:rsidRPr="00A71ED1" w:rsidRDefault="00B23579" w:rsidP="00B23579">
      <w:pPr>
        <w:ind w:firstLine="709"/>
        <w:jc w:val="both"/>
      </w:pPr>
      <w:proofErr w:type="spellStart"/>
      <w:r w:rsidRPr="00A71ED1">
        <w:t>Маркизова</w:t>
      </w:r>
      <w:proofErr w:type="spellEnd"/>
      <w:r w:rsidRPr="00A71ED1">
        <w:t xml:space="preserve"> Т.Ф. - эксперт, заведующий отделением Государственного бюджетного образовательного учреждения Республики Мордовия среднего профессионального обр</w:t>
      </w:r>
      <w:r w:rsidRPr="00A71ED1">
        <w:t>а</w:t>
      </w:r>
      <w:r w:rsidRPr="00A71ED1">
        <w:t>зования (среднего специального учебного заведения) «С</w:t>
      </w:r>
      <w:r w:rsidRPr="00A71ED1">
        <w:t>а</w:t>
      </w:r>
      <w:r w:rsidRPr="00A71ED1">
        <w:t>ранский техникум пищевой и перерабатывающей промышленности»;</w:t>
      </w:r>
    </w:p>
    <w:p w:rsidR="00B23579" w:rsidRPr="00A71ED1" w:rsidRDefault="00B23579" w:rsidP="00B23579">
      <w:pPr>
        <w:ind w:firstLine="709"/>
        <w:jc w:val="both"/>
      </w:pPr>
      <w:proofErr w:type="spellStart"/>
      <w:r w:rsidRPr="00A71ED1">
        <w:t>Чуватова</w:t>
      </w:r>
      <w:proofErr w:type="spellEnd"/>
      <w:r w:rsidRPr="00A71ED1">
        <w:t xml:space="preserve"> Л.Н. - эксперт, мастер производственного обучения Государственного бюджетного образовательного учреждения Республики Мордовия среднего професси</w:t>
      </w:r>
      <w:r w:rsidRPr="00A71ED1">
        <w:t>о</w:t>
      </w:r>
      <w:r w:rsidRPr="00A71ED1">
        <w:t>нального образования (среднего специального учебного заведения) «Саранский стро</w:t>
      </w:r>
      <w:r w:rsidRPr="00A71ED1">
        <w:t>и</w:t>
      </w:r>
      <w:r w:rsidRPr="00A71ED1">
        <w:t>тельный техникум»;</w:t>
      </w:r>
    </w:p>
    <w:p w:rsidR="00B23579" w:rsidRPr="00A71ED1" w:rsidRDefault="00B23579" w:rsidP="00B23579">
      <w:pPr>
        <w:ind w:firstLine="709"/>
        <w:jc w:val="both"/>
      </w:pPr>
      <w:proofErr w:type="spellStart"/>
      <w:r w:rsidRPr="00A71ED1">
        <w:t>Костькин</w:t>
      </w:r>
      <w:proofErr w:type="spellEnd"/>
      <w:r w:rsidRPr="00A71ED1">
        <w:t xml:space="preserve"> А.В. - эксперт, заведующий отделом по работе с учреждениями образ</w:t>
      </w:r>
      <w:r w:rsidRPr="00A71ED1">
        <w:t>о</w:t>
      </w:r>
      <w:r w:rsidRPr="00A71ED1">
        <w:t>вания, опеки и попечительства несовершеннолетних Управления по соц</w:t>
      </w:r>
      <w:r w:rsidRPr="00A71ED1">
        <w:t>и</w:t>
      </w:r>
      <w:r w:rsidRPr="00A71ED1">
        <w:t xml:space="preserve">альной работе администрации </w:t>
      </w:r>
      <w:proofErr w:type="spellStart"/>
      <w:r w:rsidRPr="00A71ED1">
        <w:t>Ковылкинского</w:t>
      </w:r>
      <w:proofErr w:type="spellEnd"/>
      <w:r w:rsidRPr="00A71ED1">
        <w:t xml:space="preserve"> муниципального района;</w:t>
      </w:r>
    </w:p>
    <w:p w:rsidR="00B23579" w:rsidRPr="00A71ED1" w:rsidRDefault="00B23579" w:rsidP="00B23579">
      <w:pPr>
        <w:ind w:firstLine="709"/>
        <w:jc w:val="both"/>
      </w:pPr>
      <w:r w:rsidRPr="00A71ED1">
        <w:t>Савичева Т.Н. - эксперт, начальник отдела организационно-технологического с</w:t>
      </w:r>
      <w:r w:rsidRPr="00A71ED1">
        <w:t>о</w:t>
      </w:r>
      <w:r w:rsidRPr="00A71ED1">
        <w:t>провождения лицензирования и государственной аккредитации образовательных учре</w:t>
      </w:r>
      <w:r w:rsidRPr="00A71ED1">
        <w:t>ж</w:t>
      </w:r>
      <w:r w:rsidRPr="00A71ED1">
        <w:t>дений Государственного учреждения «Центр мониторинга и оценки качества образов</w:t>
      </w:r>
      <w:r w:rsidRPr="00A71ED1">
        <w:t>а</w:t>
      </w:r>
      <w:r w:rsidRPr="00A71ED1">
        <w:t>ния» в период с 20 по 25 декабря 2011 г</w:t>
      </w:r>
      <w:r w:rsidRPr="00A71ED1">
        <w:t>о</w:t>
      </w:r>
      <w:r w:rsidRPr="00A71ED1">
        <w:t xml:space="preserve">да провела оценку соответствия содержания и качества </w:t>
      </w:r>
      <w:proofErr w:type="gramStart"/>
      <w:r w:rsidRPr="00A71ED1">
        <w:t>подготовки</w:t>
      </w:r>
      <w:proofErr w:type="gramEnd"/>
      <w:r w:rsidRPr="00A71ED1">
        <w:t xml:space="preserve"> обучающихся и выпускников требованиям государственных образ</w:t>
      </w:r>
      <w:r w:rsidRPr="00A71ED1">
        <w:t>о</w:t>
      </w:r>
      <w:r w:rsidRPr="00A71ED1">
        <w:t>вательных стандартов по заявленным образовательным программам государственного бюджетного образовательного учреждения Республики Мордовия среднего професси</w:t>
      </w:r>
      <w:r w:rsidRPr="00A71ED1">
        <w:t>о</w:t>
      </w:r>
      <w:r w:rsidRPr="00A71ED1">
        <w:t>нального образования (среднего специального учебного заведения) «</w:t>
      </w:r>
      <w:proofErr w:type="spellStart"/>
      <w:r w:rsidRPr="00A71ED1">
        <w:t>Ковылкинский</w:t>
      </w:r>
      <w:proofErr w:type="spellEnd"/>
      <w:r w:rsidRPr="00A71ED1">
        <w:t xml:space="preserve"> а</w:t>
      </w:r>
      <w:r w:rsidRPr="00A71ED1">
        <w:t>г</w:t>
      </w:r>
      <w:r w:rsidRPr="00A71ED1">
        <w:t>рарный те</w:t>
      </w:r>
      <w:r w:rsidRPr="00A71ED1">
        <w:t>х</w:t>
      </w:r>
      <w:r w:rsidRPr="00A71ED1">
        <w:t>никум».</w:t>
      </w:r>
    </w:p>
    <w:p w:rsidR="00B23579" w:rsidRDefault="00B23579" w:rsidP="00B23579">
      <w:pPr>
        <w:ind w:firstLine="709"/>
        <w:jc w:val="both"/>
      </w:pPr>
      <w:r w:rsidRPr="00A71ED1">
        <w:t>Комиссия свидетельствует, что содержание и качество подготовки обучающихся и выпускников образовательного учреждения по образовательным программам начального профессионального образования соответствует государственным образовательным ста</w:t>
      </w:r>
      <w:r w:rsidRPr="00A71ED1">
        <w:t>н</w:t>
      </w:r>
      <w:r w:rsidRPr="00A71ED1">
        <w:t>дартам.</w:t>
      </w:r>
    </w:p>
    <w:p w:rsidR="00A71ED1" w:rsidRDefault="00A71ED1" w:rsidP="00B23579">
      <w:pPr>
        <w:ind w:firstLine="709"/>
        <w:jc w:val="both"/>
      </w:pPr>
    </w:p>
    <w:p w:rsidR="00A71ED1" w:rsidRDefault="00A71ED1" w:rsidP="00B23579">
      <w:pPr>
        <w:ind w:firstLine="709"/>
        <w:jc w:val="both"/>
      </w:pPr>
    </w:p>
    <w:p w:rsidR="00A71ED1" w:rsidRDefault="00A71ED1" w:rsidP="00B23579">
      <w:pPr>
        <w:ind w:firstLine="709"/>
        <w:jc w:val="both"/>
      </w:pPr>
    </w:p>
    <w:p w:rsidR="00A71ED1" w:rsidRDefault="00A71ED1" w:rsidP="00B23579">
      <w:pPr>
        <w:ind w:firstLine="709"/>
        <w:jc w:val="both"/>
      </w:pPr>
    </w:p>
    <w:p w:rsidR="00A71ED1" w:rsidRPr="00A71ED1" w:rsidRDefault="00A71ED1" w:rsidP="00B23579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1046"/>
        <w:gridCol w:w="1792"/>
        <w:gridCol w:w="1559"/>
        <w:gridCol w:w="2552"/>
        <w:gridCol w:w="992"/>
        <w:gridCol w:w="1241"/>
      </w:tblGrid>
      <w:tr w:rsidR="00A71ED1" w:rsidRPr="00EA51D7" w:rsidTr="00A706B6">
        <w:trPr>
          <w:jc w:val="center"/>
        </w:trPr>
        <w:tc>
          <w:tcPr>
            <w:tcW w:w="9571" w:type="dxa"/>
            <w:gridSpan w:val="7"/>
          </w:tcPr>
          <w:p w:rsidR="00A71ED1" w:rsidRPr="00EA51D7" w:rsidRDefault="00A71ED1" w:rsidP="00A706B6">
            <w:pPr>
              <w:jc w:val="center"/>
            </w:pPr>
            <w:r w:rsidRPr="00EA51D7">
              <w:lastRenderedPageBreak/>
              <w:t>Образовательная программа, направление подготовки (специальность), профессия</w:t>
            </w:r>
          </w:p>
        </w:tc>
      </w:tr>
      <w:tr w:rsidR="00A71ED1" w:rsidRPr="00EA51D7" w:rsidTr="00A706B6">
        <w:trPr>
          <w:jc w:val="center"/>
        </w:trPr>
        <w:tc>
          <w:tcPr>
            <w:tcW w:w="389" w:type="dxa"/>
          </w:tcPr>
          <w:p w:rsidR="00A71ED1" w:rsidRPr="00EA51D7" w:rsidRDefault="00A71ED1" w:rsidP="00A706B6">
            <w:pPr>
              <w:jc w:val="center"/>
            </w:pPr>
            <w:r w:rsidRPr="00EA51D7">
              <w:t>№</w:t>
            </w:r>
          </w:p>
        </w:tc>
        <w:tc>
          <w:tcPr>
            <w:tcW w:w="1046" w:type="dxa"/>
          </w:tcPr>
          <w:p w:rsidR="00A71ED1" w:rsidRPr="00EA51D7" w:rsidRDefault="00A71ED1" w:rsidP="00A706B6">
            <w:pPr>
              <w:jc w:val="center"/>
            </w:pPr>
            <w:r w:rsidRPr="00EA51D7">
              <w:t>Номер пр</w:t>
            </w:r>
            <w:r w:rsidRPr="00EA51D7">
              <w:t>о</w:t>
            </w:r>
            <w:r w:rsidRPr="00EA51D7">
              <w:t>фессии по п</w:t>
            </w:r>
            <w:r w:rsidRPr="00EA51D7">
              <w:t>е</w:t>
            </w:r>
            <w:r w:rsidRPr="00EA51D7">
              <w:t>речню НПО</w:t>
            </w:r>
          </w:p>
        </w:tc>
        <w:tc>
          <w:tcPr>
            <w:tcW w:w="1792" w:type="dxa"/>
          </w:tcPr>
          <w:p w:rsidR="00A71ED1" w:rsidRPr="00EA51D7" w:rsidRDefault="00A71ED1" w:rsidP="00A706B6">
            <w:pPr>
              <w:jc w:val="center"/>
            </w:pPr>
            <w:r w:rsidRPr="00EA51D7">
              <w:t>Наименов</w:t>
            </w:r>
            <w:r w:rsidRPr="00EA51D7">
              <w:t>а</w:t>
            </w:r>
            <w:r w:rsidRPr="00EA51D7">
              <w:t xml:space="preserve">ние </w:t>
            </w:r>
          </w:p>
        </w:tc>
        <w:tc>
          <w:tcPr>
            <w:tcW w:w="1559" w:type="dxa"/>
          </w:tcPr>
          <w:p w:rsidR="00A71ED1" w:rsidRPr="00EA51D7" w:rsidRDefault="00A71ED1" w:rsidP="00A706B6">
            <w:pPr>
              <w:jc w:val="center"/>
            </w:pPr>
            <w:r w:rsidRPr="00EA51D7">
              <w:t>Уровень о</w:t>
            </w:r>
            <w:r w:rsidRPr="00EA51D7">
              <w:t>б</w:t>
            </w:r>
            <w:r w:rsidRPr="00EA51D7">
              <w:t>разов</w:t>
            </w:r>
            <w:r w:rsidRPr="00EA51D7">
              <w:t>а</w:t>
            </w:r>
            <w:r w:rsidRPr="00EA51D7">
              <w:t>ния</w:t>
            </w:r>
          </w:p>
        </w:tc>
        <w:tc>
          <w:tcPr>
            <w:tcW w:w="2552" w:type="dxa"/>
          </w:tcPr>
          <w:p w:rsidR="00A71ED1" w:rsidRPr="00EA51D7" w:rsidRDefault="00A71ED1" w:rsidP="00A706B6">
            <w:pPr>
              <w:jc w:val="center"/>
            </w:pPr>
            <w:r w:rsidRPr="00EA51D7">
              <w:t>Квалификация (ст</w:t>
            </w:r>
            <w:r w:rsidRPr="00EA51D7">
              <w:t>е</w:t>
            </w:r>
            <w:r w:rsidRPr="00EA51D7">
              <w:t>пень); ступень обр</w:t>
            </w:r>
            <w:r w:rsidRPr="00EA51D7">
              <w:t>а</w:t>
            </w:r>
            <w:r w:rsidRPr="00EA51D7">
              <w:t>зования квалифик</w:t>
            </w:r>
            <w:r w:rsidRPr="00EA51D7">
              <w:t>а</w:t>
            </w:r>
            <w:r w:rsidRPr="00EA51D7">
              <w:t>ции, ра</w:t>
            </w:r>
            <w:r w:rsidRPr="00EA51D7">
              <w:t>з</w:t>
            </w:r>
            <w:r w:rsidRPr="00EA51D7">
              <w:t>ряд</w:t>
            </w:r>
          </w:p>
        </w:tc>
        <w:tc>
          <w:tcPr>
            <w:tcW w:w="992" w:type="dxa"/>
          </w:tcPr>
          <w:p w:rsidR="00A71ED1" w:rsidRPr="00EA51D7" w:rsidRDefault="00A71ED1" w:rsidP="00A706B6">
            <w:pPr>
              <w:jc w:val="center"/>
            </w:pPr>
            <w:r w:rsidRPr="00EA51D7">
              <w:t>Срок обуч</w:t>
            </w:r>
            <w:r w:rsidRPr="00EA51D7">
              <w:t>е</w:t>
            </w:r>
            <w:r w:rsidRPr="00EA51D7">
              <w:t>ния</w:t>
            </w:r>
          </w:p>
        </w:tc>
        <w:tc>
          <w:tcPr>
            <w:tcW w:w="1241" w:type="dxa"/>
          </w:tcPr>
          <w:p w:rsidR="00A71ED1" w:rsidRPr="00EA51D7" w:rsidRDefault="00A71ED1" w:rsidP="00A706B6">
            <w:pPr>
              <w:jc w:val="center"/>
            </w:pPr>
            <w:r w:rsidRPr="00EA51D7">
              <w:t>Вид (</w:t>
            </w:r>
            <w:proofErr w:type="gramStart"/>
            <w:r w:rsidRPr="00EA51D7">
              <w:t>о</w:t>
            </w:r>
            <w:r w:rsidRPr="00EA51D7">
              <w:t>с</w:t>
            </w:r>
            <w:r w:rsidRPr="00EA51D7">
              <w:t>но</w:t>
            </w:r>
            <w:r w:rsidRPr="00EA51D7">
              <w:t>в</w:t>
            </w:r>
            <w:r w:rsidRPr="00EA51D7">
              <w:t>ная</w:t>
            </w:r>
            <w:proofErr w:type="gramEnd"/>
            <w:r w:rsidRPr="00EA51D7">
              <w:t>, дополн</w:t>
            </w:r>
            <w:r w:rsidRPr="00EA51D7">
              <w:t>и</w:t>
            </w:r>
            <w:r w:rsidRPr="00EA51D7">
              <w:t>тел</w:t>
            </w:r>
            <w:r w:rsidRPr="00EA51D7">
              <w:t>ь</w:t>
            </w:r>
            <w:r w:rsidRPr="00EA51D7">
              <w:t>ная)</w:t>
            </w:r>
          </w:p>
        </w:tc>
      </w:tr>
      <w:tr w:rsidR="00A71ED1" w:rsidRPr="00EA51D7" w:rsidTr="00A706B6">
        <w:trPr>
          <w:jc w:val="center"/>
        </w:trPr>
        <w:tc>
          <w:tcPr>
            <w:tcW w:w="389" w:type="dxa"/>
          </w:tcPr>
          <w:p w:rsidR="00A71ED1" w:rsidRPr="00EA51D7" w:rsidRDefault="00A71ED1" w:rsidP="00A706B6">
            <w:pPr>
              <w:jc w:val="center"/>
            </w:pPr>
            <w:r w:rsidRPr="00EA51D7">
              <w:t>1</w:t>
            </w:r>
          </w:p>
        </w:tc>
        <w:tc>
          <w:tcPr>
            <w:tcW w:w="1046" w:type="dxa"/>
          </w:tcPr>
          <w:p w:rsidR="00A71ED1" w:rsidRPr="00EA51D7" w:rsidRDefault="00A71ED1" w:rsidP="00A706B6">
            <w:pPr>
              <w:jc w:val="center"/>
            </w:pPr>
            <w:r w:rsidRPr="00EA51D7">
              <w:t>2.4</w:t>
            </w:r>
          </w:p>
        </w:tc>
        <w:tc>
          <w:tcPr>
            <w:tcW w:w="1792" w:type="dxa"/>
          </w:tcPr>
          <w:p w:rsidR="00A71ED1" w:rsidRPr="00EA51D7" w:rsidRDefault="00A71ED1" w:rsidP="00A706B6">
            <w:pPr>
              <w:jc w:val="center"/>
            </w:pPr>
            <w:r w:rsidRPr="00EA51D7">
              <w:t>Сварщик (электросв</w:t>
            </w:r>
            <w:r w:rsidRPr="00EA51D7">
              <w:t>а</w:t>
            </w:r>
            <w:r w:rsidRPr="00EA51D7">
              <w:t>рочные, газ</w:t>
            </w:r>
            <w:r w:rsidRPr="00EA51D7">
              <w:t>о</w:t>
            </w:r>
            <w:r w:rsidRPr="00EA51D7">
              <w:t>сварочные р</w:t>
            </w:r>
            <w:r w:rsidRPr="00EA51D7">
              <w:t>а</w:t>
            </w:r>
            <w:r w:rsidRPr="00EA51D7">
              <w:t>боты)</w:t>
            </w:r>
          </w:p>
        </w:tc>
        <w:tc>
          <w:tcPr>
            <w:tcW w:w="1559" w:type="dxa"/>
          </w:tcPr>
          <w:p w:rsidR="00A71ED1" w:rsidRPr="00EA51D7" w:rsidRDefault="00A71ED1" w:rsidP="00A706B6">
            <w:pPr>
              <w:jc w:val="center"/>
            </w:pPr>
            <w:r w:rsidRPr="00EA51D7">
              <w:t>Начальное професси</w:t>
            </w:r>
            <w:r w:rsidRPr="00EA51D7">
              <w:t>о</w:t>
            </w:r>
            <w:r w:rsidRPr="00EA51D7">
              <w:t>нальное</w:t>
            </w:r>
          </w:p>
        </w:tc>
        <w:tc>
          <w:tcPr>
            <w:tcW w:w="2552" w:type="dxa"/>
          </w:tcPr>
          <w:p w:rsidR="00A71ED1" w:rsidRPr="00EA51D7" w:rsidRDefault="00A71ED1" w:rsidP="00A706B6">
            <w:pPr>
              <w:spacing w:before="19"/>
            </w:pPr>
            <w:proofErr w:type="spellStart"/>
            <w:r w:rsidRPr="00EA51D7">
              <w:t>электрогаз</w:t>
            </w:r>
            <w:r w:rsidRPr="00EA51D7">
              <w:t>о</w:t>
            </w:r>
            <w:r w:rsidRPr="00EA51D7">
              <w:t>сварщик</w:t>
            </w:r>
            <w:proofErr w:type="spellEnd"/>
            <w:r w:rsidRPr="00EA51D7">
              <w:t xml:space="preserve"> (3-4 разряд), 3 ст</w:t>
            </w:r>
            <w:r w:rsidRPr="00EA51D7">
              <w:t>у</w:t>
            </w:r>
            <w:r w:rsidRPr="00EA51D7">
              <w:t>пень кв</w:t>
            </w:r>
            <w:r w:rsidRPr="00EA51D7">
              <w:t>а</w:t>
            </w:r>
            <w:r w:rsidRPr="00EA51D7">
              <w:t>лификации</w:t>
            </w:r>
          </w:p>
        </w:tc>
        <w:tc>
          <w:tcPr>
            <w:tcW w:w="992" w:type="dxa"/>
          </w:tcPr>
          <w:p w:rsidR="00A71ED1" w:rsidRPr="00EA51D7" w:rsidRDefault="00A71ED1" w:rsidP="00A706B6">
            <w:pPr>
              <w:jc w:val="center"/>
            </w:pPr>
            <w:r w:rsidRPr="00EA51D7">
              <w:t>1 год</w:t>
            </w:r>
          </w:p>
        </w:tc>
        <w:tc>
          <w:tcPr>
            <w:tcW w:w="1241" w:type="dxa"/>
          </w:tcPr>
          <w:p w:rsidR="00A71ED1" w:rsidRPr="00EA51D7" w:rsidRDefault="00A71ED1" w:rsidP="00A706B6">
            <w:pPr>
              <w:jc w:val="center"/>
            </w:pPr>
            <w:r w:rsidRPr="00EA51D7">
              <w:t>основная</w:t>
            </w:r>
          </w:p>
        </w:tc>
      </w:tr>
      <w:tr w:rsidR="00A71ED1" w:rsidRPr="00EA51D7" w:rsidTr="00A706B6">
        <w:trPr>
          <w:jc w:val="center"/>
        </w:trPr>
        <w:tc>
          <w:tcPr>
            <w:tcW w:w="389" w:type="dxa"/>
          </w:tcPr>
          <w:p w:rsidR="00A71ED1" w:rsidRPr="00EA51D7" w:rsidRDefault="00A71ED1" w:rsidP="00A706B6">
            <w:pPr>
              <w:jc w:val="center"/>
            </w:pPr>
            <w:r w:rsidRPr="00EA51D7">
              <w:t>2</w:t>
            </w:r>
          </w:p>
        </w:tc>
        <w:tc>
          <w:tcPr>
            <w:tcW w:w="1046" w:type="dxa"/>
          </w:tcPr>
          <w:p w:rsidR="00A71ED1" w:rsidRPr="00EA51D7" w:rsidRDefault="00A71ED1" w:rsidP="00A706B6">
            <w:pPr>
              <w:jc w:val="center"/>
            </w:pPr>
            <w:r w:rsidRPr="00EA51D7">
              <w:t>37.6</w:t>
            </w:r>
          </w:p>
        </w:tc>
        <w:tc>
          <w:tcPr>
            <w:tcW w:w="1792" w:type="dxa"/>
          </w:tcPr>
          <w:p w:rsidR="00A71ED1" w:rsidRPr="00EA51D7" w:rsidRDefault="00A71ED1" w:rsidP="00A706B6">
            <w:pPr>
              <w:jc w:val="center"/>
            </w:pPr>
            <w:r w:rsidRPr="00EA51D7">
              <w:t>Мастер сел</w:t>
            </w:r>
            <w:r w:rsidRPr="00EA51D7">
              <w:t>ь</w:t>
            </w:r>
            <w:r w:rsidRPr="00EA51D7">
              <w:t>скохозяйс</w:t>
            </w:r>
            <w:r w:rsidRPr="00EA51D7">
              <w:t>т</w:t>
            </w:r>
            <w:r w:rsidRPr="00EA51D7">
              <w:t>венного пр</w:t>
            </w:r>
            <w:r w:rsidRPr="00EA51D7">
              <w:t>о</w:t>
            </w:r>
            <w:r w:rsidRPr="00EA51D7">
              <w:t>изводства</w:t>
            </w:r>
          </w:p>
        </w:tc>
        <w:tc>
          <w:tcPr>
            <w:tcW w:w="1559" w:type="dxa"/>
          </w:tcPr>
          <w:p w:rsidR="00A71ED1" w:rsidRPr="00EA51D7" w:rsidRDefault="00A71ED1" w:rsidP="00A706B6">
            <w:pPr>
              <w:jc w:val="center"/>
            </w:pPr>
            <w:r w:rsidRPr="00EA51D7">
              <w:t>Начальное професси</w:t>
            </w:r>
            <w:r w:rsidRPr="00EA51D7">
              <w:t>о</w:t>
            </w:r>
            <w:r w:rsidRPr="00EA51D7">
              <w:t>нальное</w:t>
            </w:r>
          </w:p>
        </w:tc>
        <w:tc>
          <w:tcPr>
            <w:tcW w:w="2552" w:type="dxa"/>
          </w:tcPr>
          <w:p w:rsidR="00A71ED1" w:rsidRPr="00EA51D7" w:rsidRDefault="00A71ED1" w:rsidP="00A706B6">
            <w:r w:rsidRPr="00EA51D7">
              <w:t>оператор животн</w:t>
            </w:r>
            <w:r w:rsidRPr="00EA51D7">
              <w:t>о</w:t>
            </w:r>
            <w:r w:rsidRPr="00EA51D7">
              <w:t>водческих компле</w:t>
            </w:r>
            <w:r w:rsidRPr="00EA51D7">
              <w:t>к</w:t>
            </w:r>
            <w:r w:rsidRPr="00EA51D7">
              <w:t>сов и механизир</w:t>
            </w:r>
            <w:r w:rsidRPr="00EA51D7">
              <w:t>о</w:t>
            </w:r>
            <w:r w:rsidRPr="00EA51D7">
              <w:t>ванных ферм (4-й разряд), слесарь по ремонту сельскохозяйс</w:t>
            </w:r>
            <w:r w:rsidRPr="00EA51D7">
              <w:t>т</w:t>
            </w:r>
            <w:r w:rsidRPr="00EA51D7">
              <w:t>венных машин и оборудов</w:t>
            </w:r>
            <w:r w:rsidRPr="00EA51D7">
              <w:t>а</w:t>
            </w:r>
            <w:r w:rsidRPr="00EA51D7">
              <w:t>ния (3 разряд), тра</w:t>
            </w:r>
            <w:r w:rsidRPr="00EA51D7">
              <w:t>к</w:t>
            </w:r>
            <w:r w:rsidRPr="00EA51D7">
              <w:t>торист-машинист сельскохозяйственн</w:t>
            </w:r>
            <w:r w:rsidRPr="00EA51D7">
              <w:t>о</w:t>
            </w:r>
            <w:r w:rsidRPr="00EA51D7">
              <w:t>го производства, в</w:t>
            </w:r>
            <w:r w:rsidRPr="00EA51D7">
              <w:t>о</w:t>
            </w:r>
            <w:r w:rsidRPr="00EA51D7">
              <w:t>дитель автомобиля, 4 ступень квалифик</w:t>
            </w:r>
            <w:r w:rsidRPr="00EA51D7">
              <w:t>а</w:t>
            </w:r>
            <w:r w:rsidRPr="00EA51D7">
              <w:t xml:space="preserve">ции </w:t>
            </w:r>
          </w:p>
        </w:tc>
        <w:tc>
          <w:tcPr>
            <w:tcW w:w="992" w:type="dxa"/>
          </w:tcPr>
          <w:p w:rsidR="00A71ED1" w:rsidRPr="00EA51D7" w:rsidRDefault="00A71ED1" w:rsidP="00A706B6">
            <w:pPr>
              <w:jc w:val="center"/>
            </w:pPr>
            <w:r w:rsidRPr="00EA51D7">
              <w:t>4 года</w:t>
            </w:r>
          </w:p>
          <w:p w:rsidR="00A71ED1" w:rsidRPr="00EA51D7" w:rsidRDefault="00A71ED1" w:rsidP="00A706B6">
            <w:pPr>
              <w:jc w:val="center"/>
            </w:pPr>
            <w:r w:rsidRPr="00EA51D7">
              <w:t>2 года</w:t>
            </w:r>
          </w:p>
        </w:tc>
        <w:tc>
          <w:tcPr>
            <w:tcW w:w="1241" w:type="dxa"/>
          </w:tcPr>
          <w:p w:rsidR="00A71ED1" w:rsidRPr="00EA51D7" w:rsidRDefault="00A71ED1" w:rsidP="00A706B6">
            <w:pPr>
              <w:jc w:val="center"/>
            </w:pPr>
            <w:r w:rsidRPr="00EA51D7">
              <w:t>основная</w:t>
            </w:r>
          </w:p>
        </w:tc>
      </w:tr>
      <w:tr w:rsidR="00A71ED1" w:rsidRPr="00EA51D7" w:rsidTr="00A706B6">
        <w:trPr>
          <w:jc w:val="center"/>
        </w:trPr>
        <w:tc>
          <w:tcPr>
            <w:tcW w:w="389" w:type="dxa"/>
          </w:tcPr>
          <w:p w:rsidR="00A71ED1" w:rsidRPr="00EA51D7" w:rsidRDefault="00A71ED1" w:rsidP="00A706B6">
            <w:pPr>
              <w:jc w:val="center"/>
            </w:pPr>
            <w:r w:rsidRPr="00EA51D7">
              <w:t>3</w:t>
            </w:r>
          </w:p>
        </w:tc>
        <w:tc>
          <w:tcPr>
            <w:tcW w:w="1046" w:type="dxa"/>
          </w:tcPr>
          <w:p w:rsidR="00A71ED1" w:rsidRPr="00EA51D7" w:rsidRDefault="00A71ED1" w:rsidP="00A706B6">
            <w:pPr>
              <w:jc w:val="center"/>
            </w:pPr>
            <w:r>
              <w:t>34.2</w:t>
            </w:r>
          </w:p>
        </w:tc>
        <w:tc>
          <w:tcPr>
            <w:tcW w:w="1792" w:type="dxa"/>
          </w:tcPr>
          <w:p w:rsidR="00A71ED1" w:rsidRPr="00EA51D7" w:rsidRDefault="00A71ED1" w:rsidP="00A706B6">
            <w:pPr>
              <w:jc w:val="center"/>
            </w:pPr>
            <w:r>
              <w:t>Повар, конд</w:t>
            </w:r>
            <w:r>
              <w:t>и</w:t>
            </w:r>
            <w:r>
              <w:t>тер</w:t>
            </w:r>
          </w:p>
        </w:tc>
        <w:tc>
          <w:tcPr>
            <w:tcW w:w="1559" w:type="dxa"/>
          </w:tcPr>
          <w:p w:rsidR="00A71ED1" w:rsidRPr="00EA51D7" w:rsidRDefault="00A71ED1" w:rsidP="00A706B6">
            <w:pPr>
              <w:jc w:val="center"/>
            </w:pPr>
            <w:r w:rsidRPr="00EA51D7">
              <w:t>Начальное професси</w:t>
            </w:r>
            <w:r w:rsidRPr="00EA51D7">
              <w:t>о</w:t>
            </w:r>
            <w:r w:rsidRPr="00EA51D7">
              <w:t>нальное</w:t>
            </w:r>
          </w:p>
        </w:tc>
        <w:tc>
          <w:tcPr>
            <w:tcW w:w="2552" w:type="dxa"/>
          </w:tcPr>
          <w:p w:rsidR="00A71ED1" w:rsidRPr="00EA51D7" w:rsidRDefault="00A71ED1" w:rsidP="00A706B6">
            <w:pPr>
              <w:spacing w:before="19"/>
            </w:pPr>
            <w:r>
              <w:t>Повар (3-4 разряд), кондитер (3-4 разряд); 3 ступень квалифик</w:t>
            </w:r>
            <w:r>
              <w:t>а</w:t>
            </w:r>
            <w:r>
              <w:t>ции</w:t>
            </w:r>
          </w:p>
        </w:tc>
        <w:tc>
          <w:tcPr>
            <w:tcW w:w="992" w:type="dxa"/>
          </w:tcPr>
          <w:p w:rsidR="00A71ED1" w:rsidRPr="00EA51D7" w:rsidRDefault="00A71ED1" w:rsidP="00A706B6">
            <w:pPr>
              <w:jc w:val="center"/>
            </w:pPr>
            <w:r w:rsidRPr="00EA51D7">
              <w:t>3 год</w:t>
            </w:r>
            <w:r w:rsidRPr="00EA51D7">
              <w:t>а</w:t>
            </w:r>
          </w:p>
        </w:tc>
        <w:tc>
          <w:tcPr>
            <w:tcW w:w="1241" w:type="dxa"/>
          </w:tcPr>
          <w:p w:rsidR="00A71ED1" w:rsidRPr="00EA51D7" w:rsidRDefault="00A71ED1" w:rsidP="00A706B6">
            <w:pPr>
              <w:jc w:val="center"/>
            </w:pPr>
            <w:r w:rsidRPr="00EA51D7">
              <w:t>основная</w:t>
            </w:r>
          </w:p>
        </w:tc>
      </w:tr>
    </w:tbl>
    <w:p w:rsidR="00FE0B33" w:rsidRPr="00A71ED1" w:rsidRDefault="00FE0B33"/>
    <w:sectPr w:rsidR="00FE0B33" w:rsidRPr="00A71ED1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23579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1996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553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3966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66F0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1ED1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3579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160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57A6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7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3</cp:revision>
  <dcterms:created xsi:type="dcterms:W3CDTF">2012-07-09T06:40:00Z</dcterms:created>
  <dcterms:modified xsi:type="dcterms:W3CDTF">2012-07-09T07:59:00Z</dcterms:modified>
</cp:coreProperties>
</file>