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BA" w:rsidRDefault="00CB06BA" w:rsidP="00CB06BA">
      <w:pPr>
        <w:rPr>
          <w:rFonts w:ascii="Times New Roman" w:hAnsi="Times New Roman" w:cs="Times New Roman"/>
          <w:sz w:val="28"/>
          <w:szCs w:val="28"/>
        </w:rPr>
      </w:pPr>
    </w:p>
    <w:p w:rsidR="007F3B67" w:rsidRPr="00EE49F1" w:rsidRDefault="007F3B67" w:rsidP="00CB0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9F1">
        <w:rPr>
          <w:rFonts w:ascii="Times New Roman" w:hAnsi="Times New Roman" w:cs="Times New Roman"/>
          <w:sz w:val="28"/>
          <w:szCs w:val="28"/>
        </w:rPr>
        <w:t>Отчет о проведении муниципального этапа</w:t>
      </w:r>
    </w:p>
    <w:p w:rsidR="007F3B67" w:rsidRPr="00EE49F1" w:rsidRDefault="007F3B67" w:rsidP="007F3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9F1">
        <w:rPr>
          <w:rFonts w:ascii="Times New Roman" w:hAnsi="Times New Roman" w:cs="Times New Roman"/>
          <w:sz w:val="28"/>
          <w:szCs w:val="28"/>
        </w:rPr>
        <w:t>Всероссийских спортивных игр школьников спортивных клубов</w:t>
      </w:r>
    </w:p>
    <w:p w:rsidR="007F3B67" w:rsidRDefault="007F3B67" w:rsidP="007F3B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49F1">
        <w:rPr>
          <w:rFonts w:ascii="Times New Roman" w:hAnsi="Times New Roman" w:cs="Times New Roman"/>
          <w:sz w:val="28"/>
          <w:szCs w:val="28"/>
          <w:u w:val="single"/>
        </w:rPr>
        <w:t>Республика Мордовия, г</w:t>
      </w:r>
      <w:proofErr w:type="gramStart"/>
      <w:r w:rsidRPr="00EE49F1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EE49F1">
        <w:rPr>
          <w:rFonts w:ascii="Times New Roman" w:hAnsi="Times New Roman" w:cs="Times New Roman"/>
          <w:sz w:val="28"/>
          <w:szCs w:val="28"/>
          <w:u w:val="single"/>
        </w:rPr>
        <w:t>узаевка</w:t>
      </w:r>
    </w:p>
    <w:p w:rsidR="007F3B67" w:rsidRPr="00EE49F1" w:rsidRDefault="007F3B67" w:rsidP="007F3B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26"/>
        <w:gridCol w:w="4812"/>
        <w:gridCol w:w="4333"/>
      </w:tblGrid>
      <w:tr w:rsidR="007F3B67" w:rsidRPr="00EE49F1" w:rsidTr="00DC4F18"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Сроки проведения муниципального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тапа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24.03-25.03.2020</w:t>
            </w: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3B67" w:rsidRPr="00EE49F1" w:rsidTr="00DC4F18"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образований, проводивших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Рузаевский</w:t>
            </w:r>
            <w:proofErr w:type="spellEnd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F3B67" w:rsidRPr="00EE49F1" w:rsidTr="00DC4F18"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ШСК, </w:t>
            </w:r>
            <w:proofErr w:type="gramStart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proofErr w:type="gramEnd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в муниципальном этапе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3B67" w:rsidRPr="00EE49F1" w:rsidTr="00DC4F18"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 ШСК,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proofErr w:type="gramEnd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в муниципальном этапе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F3B67" w:rsidRPr="00EE49F1" w:rsidTr="00DC4F18"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проведения </w:t>
            </w:r>
          </w:p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0" w:type="auto"/>
          </w:tcPr>
          <w:p w:rsidR="007F3B67" w:rsidRPr="00EE49F1" w:rsidRDefault="007F3B67" w:rsidP="00D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EE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</w:tbl>
    <w:p w:rsidR="00955A3E" w:rsidRDefault="00955A3E"/>
    <w:p w:rsidR="007F3B67" w:rsidRDefault="007F3B67"/>
    <w:p w:rsidR="007F3B67" w:rsidRPr="007735B9" w:rsidRDefault="007F3B67" w:rsidP="007F3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B67" w:rsidRDefault="007F3B67"/>
    <w:sectPr w:rsidR="007F3B67" w:rsidSect="0095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B67"/>
    <w:rsid w:val="000E4382"/>
    <w:rsid w:val="007F3B67"/>
    <w:rsid w:val="00955A3E"/>
    <w:rsid w:val="00BF7437"/>
    <w:rsid w:val="00CB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2020-10-08T05:54:00Z</dcterms:created>
  <dcterms:modified xsi:type="dcterms:W3CDTF">2020-10-08T06:05:00Z</dcterms:modified>
</cp:coreProperties>
</file>