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09" w:rsidRDefault="004B0909" w:rsidP="004B0909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4B0909" w:rsidRDefault="004B0909" w:rsidP="004B0909">
      <w:pPr>
        <w:ind w:left="6804"/>
        <w:jc w:val="center"/>
        <w:rPr>
          <w:sz w:val="28"/>
          <w:szCs w:val="28"/>
        </w:rPr>
      </w:pPr>
    </w:p>
    <w:p w:rsidR="004B0909" w:rsidRDefault="004B0909" w:rsidP="004B0909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4B0909" w:rsidRDefault="004B0909" w:rsidP="004B0909">
      <w:pPr>
        <w:rPr>
          <w:sz w:val="28"/>
          <w:szCs w:val="28"/>
        </w:rPr>
      </w:pPr>
    </w:p>
    <w:p w:rsidR="004B0909" w:rsidRDefault="004B0909" w:rsidP="004B0909">
      <w:pPr>
        <w:jc w:val="center"/>
        <w:rPr>
          <w:sz w:val="28"/>
          <w:szCs w:val="28"/>
        </w:rPr>
      </w:pPr>
    </w:p>
    <w:p w:rsidR="004B0909" w:rsidRDefault="004B0909" w:rsidP="004B0909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Информационная карта участника </w:t>
      </w:r>
      <w:proofErr w:type="gramStart"/>
      <w:r>
        <w:rPr>
          <w:b/>
          <w:sz w:val="28"/>
          <w:szCs w:val="28"/>
        </w:rPr>
        <w:t>регионального</w:t>
      </w:r>
      <w:proofErr w:type="gramEnd"/>
      <w:r>
        <w:rPr>
          <w:b/>
          <w:sz w:val="28"/>
          <w:szCs w:val="28"/>
        </w:rPr>
        <w:t xml:space="preserve"> конкурса обучающихся общеобразовательных организаций «Ученик года – 2017»</w:t>
      </w:r>
    </w:p>
    <w:p w:rsidR="004B0909" w:rsidRDefault="004B0909" w:rsidP="004B0909">
      <w:pPr>
        <w:jc w:val="center"/>
        <w:rPr>
          <w:sz w:val="28"/>
          <w:szCs w:val="28"/>
        </w:rPr>
      </w:pPr>
      <w:r>
        <w:rPr>
          <w:sz w:val="20"/>
          <w:szCs w:val="20"/>
        </w:rPr>
        <w:t>(представляется в электронном и печатном виде)</w:t>
      </w:r>
    </w:p>
    <w:p w:rsidR="004B0909" w:rsidRDefault="004B0909" w:rsidP="004B0909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77"/>
        <w:gridCol w:w="595"/>
      </w:tblGrid>
      <w:tr w:rsidR="004B0909" w:rsidTr="00CE326C">
        <w:trPr>
          <w:cantSplit/>
          <w:trHeight w:val="143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0909" w:rsidRDefault="004B0909" w:rsidP="00CE326C">
            <w:pPr>
              <w:spacing w:line="244" w:lineRule="auto"/>
              <w:jc w:val="center"/>
            </w:pPr>
            <w:r>
              <w:rPr>
                <w:b/>
                <w:sz w:val="28"/>
                <w:szCs w:val="28"/>
              </w:rPr>
              <w:t>Общие сведения</w:t>
            </w: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Субъект Российской Федерации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Муниципальное образование, класс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Населённый пункт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Фамилия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Имя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Отчество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278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Дата рождения (день, месяц, год)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t> </w:t>
            </w:r>
          </w:p>
        </w:tc>
      </w:tr>
      <w:tr w:rsidR="004B0909" w:rsidTr="00CE326C">
        <w:trPr>
          <w:cantSplit/>
          <w:trHeight w:val="278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Место рождения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278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0909" w:rsidRDefault="004B0909" w:rsidP="00CE326C">
            <w:pPr>
              <w:spacing w:line="244" w:lineRule="auto"/>
              <w:jc w:val="center"/>
            </w:pPr>
            <w:r>
              <w:rPr>
                <w:b/>
                <w:sz w:val="28"/>
                <w:szCs w:val="28"/>
              </w:rPr>
              <w:t>2. Образование</w:t>
            </w:r>
          </w:p>
        </w:tc>
      </w:tr>
      <w:tr w:rsidR="004B0909" w:rsidTr="00CE326C">
        <w:trPr>
          <w:cantSplit/>
          <w:trHeight w:val="135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Знание языков (указать каких, степень владения)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t> </w:t>
            </w:r>
          </w:p>
        </w:tc>
      </w:tr>
      <w:tr w:rsidR="004B0909" w:rsidTr="00CE326C">
        <w:trPr>
          <w:cantSplit/>
          <w:trHeight w:val="143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0909" w:rsidRDefault="004B0909" w:rsidP="00CE326C">
            <w:pPr>
              <w:spacing w:line="244" w:lineRule="auto"/>
              <w:jc w:val="center"/>
            </w:pPr>
            <w:r>
              <w:rPr>
                <w:b/>
                <w:sz w:val="28"/>
                <w:szCs w:val="28"/>
              </w:rPr>
              <w:t>3. Увлечения</w:t>
            </w: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Хобби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Спорт, которым увлекаетесь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Чем Вы можете «блеснуть» на сцене?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0909" w:rsidRDefault="004B0909" w:rsidP="00CE326C">
            <w:pPr>
              <w:spacing w:line="244" w:lineRule="auto"/>
              <w:jc w:val="center"/>
            </w:pPr>
            <w:r>
              <w:rPr>
                <w:b/>
                <w:sz w:val="28"/>
                <w:szCs w:val="28"/>
              </w:rPr>
              <w:t>4. Контакты</w:t>
            </w: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Почтовый адрес муниципального образования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t>(индекс)</w:t>
            </w: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Телефон и факс общеобразовательной организации (с кодом)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Домашний адрес участника Конкурса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t>(индекс)</w:t>
            </w: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Домашний телефон участника Конкурса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t>(код)</w:t>
            </w: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Мобильный телефон участника Конкурса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Личная электронная почта участника К</w:t>
            </w:r>
            <w:bookmarkStart w:id="0" w:name="_GoBack"/>
            <w:bookmarkEnd w:id="0"/>
            <w:r>
              <w:rPr>
                <w:b/>
              </w:rPr>
              <w:t>онкурса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Pr="004B0909" w:rsidRDefault="004B0909" w:rsidP="00CE326C">
            <w:pPr>
              <w:spacing w:line="244" w:lineRule="auto"/>
            </w:pPr>
            <w:r>
              <w:rPr>
                <w:b/>
              </w:rPr>
              <w:t>Адрес сайта общеобразовательной организации в информационно-телекоммуникационной сети «Интернет» (обязательно)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lang w:val="en-US"/>
              </w:rPr>
              <w:t>http://</w:t>
            </w:r>
          </w:p>
        </w:tc>
      </w:tr>
      <w:tr w:rsidR="004B0909" w:rsidTr="00CE326C">
        <w:trPr>
          <w:cantSplit/>
          <w:trHeight w:val="143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0909" w:rsidRDefault="004B0909" w:rsidP="00CE326C">
            <w:pPr>
              <w:spacing w:line="244" w:lineRule="auto"/>
              <w:jc w:val="center"/>
            </w:pPr>
            <w:r>
              <w:rPr>
                <w:b/>
                <w:sz w:val="28"/>
                <w:szCs w:val="28"/>
              </w:rPr>
              <w:t>5. Документы</w:t>
            </w: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Паспорт (серия, номер, кем и когда выдан)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ИНН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  <w:r>
              <w:rPr>
                <w:b/>
              </w:rPr>
              <w:t>Страховое свидетельство пенсионного фонда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spacing w:line="244" w:lineRule="auto"/>
            </w:pPr>
          </w:p>
        </w:tc>
      </w:tr>
      <w:tr w:rsidR="004B0909" w:rsidTr="00CE326C">
        <w:trPr>
          <w:cantSplit/>
          <w:trHeight w:val="143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0909" w:rsidRDefault="004B0909" w:rsidP="00CE326C">
            <w:pPr>
              <w:jc w:val="center"/>
            </w:pPr>
            <w:r>
              <w:rPr>
                <w:b/>
                <w:sz w:val="28"/>
                <w:szCs w:val="28"/>
              </w:rPr>
              <w:t>6. Необходимые технические средства для конкурсных выступлений</w:t>
            </w: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r>
              <w:rPr>
                <w:b/>
              </w:rPr>
              <w:t xml:space="preserve">Творческая презентация «Оставить свой след...»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/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r>
              <w:rPr>
                <w:b/>
              </w:rPr>
              <w:t>Домашнее задание «Экологический кодекс жителя Земли»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/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r>
              <w:rPr>
                <w:b/>
              </w:rPr>
              <w:t>Краеведческий конкурс «Широка страна моя родная…» 3 раунд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/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r>
              <w:rPr>
                <w:b/>
              </w:rPr>
              <w:t>Мастер-класс «Экологическая мастерская»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/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rPr>
                <w:sz w:val="28"/>
                <w:szCs w:val="28"/>
              </w:rPr>
            </w:pPr>
            <w:r>
              <w:rPr>
                <w:b/>
              </w:rPr>
              <w:t>Конкурс-инфографика «Навстречу переменам»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jc w:val="center"/>
              <w:rPr>
                <w:sz w:val="28"/>
                <w:szCs w:val="28"/>
              </w:rPr>
            </w:pPr>
          </w:p>
        </w:tc>
      </w:tr>
      <w:tr w:rsidR="004B0909" w:rsidTr="00CE326C">
        <w:trPr>
          <w:cantSplit/>
          <w:trHeight w:val="143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0909" w:rsidRDefault="004B0909" w:rsidP="00CE326C">
            <w:pPr>
              <w:jc w:val="center"/>
            </w:pPr>
            <w:r>
              <w:rPr>
                <w:b/>
                <w:sz w:val="28"/>
                <w:szCs w:val="28"/>
              </w:rPr>
              <w:t>7. Общие вопросы</w:t>
            </w:r>
          </w:p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r>
              <w:rPr>
                <w:b/>
              </w:rPr>
              <w:t>Ваше заветное желание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/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r>
              <w:rPr>
                <w:b/>
              </w:rPr>
              <w:t xml:space="preserve">Напишите </w:t>
            </w:r>
            <w:proofErr w:type="gramStart"/>
            <w:r>
              <w:rPr>
                <w:b/>
              </w:rPr>
              <w:t>рассказ про</w:t>
            </w:r>
            <w:proofErr w:type="gramEnd"/>
            <w:r>
              <w:rPr>
                <w:b/>
              </w:rPr>
              <w:t xml:space="preserve"> юмористический случай из Вашей жизни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/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rPr>
                <w:b/>
              </w:rPr>
            </w:pPr>
            <w:r>
              <w:rPr>
                <w:b/>
              </w:rPr>
              <w:t xml:space="preserve">Победитель Конкурса </w:t>
            </w:r>
          </w:p>
          <w:p w:rsidR="004B0909" w:rsidRDefault="004B0909" w:rsidP="00CE326C">
            <w:r>
              <w:rPr>
                <w:b/>
              </w:rPr>
              <w:t>«Ученик года» – это  … (продолжите фразу)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/>
        </w:tc>
      </w:tr>
      <w:tr w:rsidR="004B0909" w:rsidTr="00CE326C">
        <w:trPr>
          <w:cantSplit/>
          <w:trHeight w:val="143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rPr>
                <w:b/>
              </w:rPr>
            </w:pPr>
            <w:r>
              <w:rPr>
                <w:b/>
              </w:rPr>
              <w:t>Ваши пожелания организаторам конкурса «Ученик года – 2017»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909" w:rsidRDefault="004B0909" w:rsidP="00CE326C">
            <w:pPr>
              <w:rPr>
                <w:b/>
              </w:rPr>
            </w:pPr>
          </w:p>
        </w:tc>
      </w:tr>
    </w:tbl>
    <w:p w:rsidR="004B0909" w:rsidRDefault="004B0909" w:rsidP="004B0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Правильность сведений, представленных в настоящей информационной карте, подтверждаю. Подтверждаю согласие на участие в Конкурсе.</w:t>
      </w:r>
    </w:p>
    <w:p w:rsidR="004B0909" w:rsidRDefault="004B0909" w:rsidP="004B0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разрешение на обработку персональных данных, внесение информации в базу данных и использование заявки в некоммерческих целях  для размещения в информационно-телекоммуникационной сети «Интернет», буклетах и периодических образовательных изданиях с возможностью редакторской обработки. </w:t>
      </w:r>
    </w:p>
    <w:p w:rsidR="004B0909" w:rsidRDefault="004B0909" w:rsidP="004B0909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____________________(__________________________________________)</w:t>
      </w:r>
    </w:p>
    <w:p w:rsidR="004B0909" w:rsidRDefault="004B0909" w:rsidP="004B0909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(подпись)                                               (фамилия, имя, отчество участника Конкурса)</w:t>
      </w:r>
    </w:p>
    <w:p w:rsidR="004B0909" w:rsidRDefault="004B0909" w:rsidP="004B0909">
      <w:pPr>
        <w:jc w:val="both"/>
        <w:rPr>
          <w:sz w:val="28"/>
          <w:szCs w:val="28"/>
        </w:rPr>
      </w:pPr>
    </w:p>
    <w:p w:rsidR="004B0909" w:rsidRDefault="004B0909" w:rsidP="004B0909">
      <w:pPr>
        <w:jc w:val="both"/>
        <w:rPr>
          <w:sz w:val="28"/>
          <w:szCs w:val="28"/>
        </w:rPr>
      </w:pPr>
      <w:r>
        <w:rPr>
          <w:sz w:val="28"/>
          <w:szCs w:val="28"/>
        </w:rPr>
        <w:t>____  ___________ 20 ___ г.</w:t>
      </w:r>
    </w:p>
    <w:p w:rsidR="004B0909" w:rsidRDefault="004B0909" w:rsidP="004B0909">
      <w:pPr>
        <w:jc w:val="both"/>
        <w:rPr>
          <w:sz w:val="28"/>
          <w:szCs w:val="28"/>
        </w:rPr>
      </w:pPr>
    </w:p>
    <w:p w:rsidR="004B0909" w:rsidRDefault="004B0909" w:rsidP="004B0909">
      <w:pPr>
        <w:jc w:val="both"/>
        <w:rPr>
          <w:sz w:val="28"/>
          <w:szCs w:val="28"/>
        </w:rPr>
      </w:pPr>
    </w:p>
    <w:p w:rsidR="004B0909" w:rsidRDefault="004B0909" w:rsidP="004B0909">
      <w:pPr>
        <w:jc w:val="both"/>
        <w:rPr>
          <w:sz w:val="28"/>
          <w:szCs w:val="28"/>
        </w:rPr>
      </w:pPr>
    </w:p>
    <w:p w:rsidR="004B0909" w:rsidRDefault="004B0909" w:rsidP="004B0909">
      <w:pPr>
        <w:jc w:val="both"/>
        <w:rPr>
          <w:sz w:val="20"/>
          <w:szCs w:val="20"/>
        </w:rPr>
      </w:pPr>
      <w:r>
        <w:rPr>
          <w:sz w:val="28"/>
          <w:szCs w:val="28"/>
        </w:rPr>
        <w:t>Подпись ____________________________________ заверяю.</w:t>
      </w:r>
    </w:p>
    <w:p w:rsidR="004B0909" w:rsidRDefault="004B0909" w:rsidP="004B09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(фамилия, имя, отчество участника Конкурса)</w:t>
      </w:r>
    </w:p>
    <w:p w:rsidR="004B0909" w:rsidRDefault="004B0909" w:rsidP="004B0909">
      <w:pPr>
        <w:jc w:val="both"/>
        <w:rPr>
          <w:sz w:val="20"/>
          <w:szCs w:val="20"/>
        </w:rPr>
      </w:pPr>
    </w:p>
    <w:p w:rsidR="004B0909" w:rsidRDefault="004B0909" w:rsidP="004B0909">
      <w:pPr>
        <w:rPr>
          <w:sz w:val="20"/>
          <w:szCs w:val="20"/>
        </w:rPr>
      </w:pPr>
      <w:r>
        <w:rPr>
          <w:sz w:val="28"/>
          <w:szCs w:val="28"/>
        </w:rPr>
        <w:t xml:space="preserve">Руководитель образовательной организации: _________________________________________________________________ </w:t>
      </w:r>
    </w:p>
    <w:p w:rsidR="004B0909" w:rsidRDefault="004B0909" w:rsidP="004B0909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(подпись)                                      (фамилия, имя, отчество руководителя образовательной организации)</w:t>
      </w:r>
    </w:p>
    <w:p w:rsidR="004B0909" w:rsidRDefault="004B0909" w:rsidP="004B0909">
      <w:pPr>
        <w:jc w:val="both"/>
        <w:rPr>
          <w:sz w:val="28"/>
          <w:szCs w:val="28"/>
        </w:rPr>
      </w:pPr>
    </w:p>
    <w:p w:rsidR="004B0909" w:rsidRDefault="004B0909" w:rsidP="004B0909">
      <w:pPr>
        <w:jc w:val="both"/>
      </w:pPr>
      <w:r>
        <w:rPr>
          <w:sz w:val="28"/>
          <w:szCs w:val="28"/>
        </w:rPr>
        <w:t>____  ___________ 20 ___ г.</w:t>
      </w:r>
    </w:p>
    <w:p w:rsidR="004B0909" w:rsidRDefault="004B0909" w:rsidP="004B0909">
      <w:pPr>
        <w:jc w:val="both"/>
      </w:pPr>
    </w:p>
    <w:p w:rsidR="004B0909" w:rsidRDefault="004B0909" w:rsidP="004B0909">
      <w:pPr>
        <w:shd w:val="clear" w:color="auto" w:fill="FFFFFF"/>
        <w:ind w:firstLine="709"/>
        <w:jc w:val="center"/>
      </w:pPr>
    </w:p>
    <w:p w:rsidR="00EB47E2" w:rsidRDefault="00EB47E2"/>
    <w:sectPr w:rsidR="00EB47E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10" w:right="567" w:bottom="710" w:left="1701" w:header="425" w:footer="425" w:gutter="0"/>
      <w:cols w:space="720"/>
      <w:docGrid w:linePitch="60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A4" w:rsidRDefault="004B090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A4" w:rsidRDefault="004B090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A4" w:rsidRDefault="004B090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A4" w:rsidRDefault="004B090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A4" w:rsidRDefault="004B090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A4" w:rsidRDefault="004B090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0909"/>
    <w:rsid w:val="004B0909"/>
    <w:rsid w:val="00EB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Company>Министерство образования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2016-12-16T06:08:00Z</dcterms:created>
  <dcterms:modified xsi:type="dcterms:W3CDTF">2016-12-16T06:09:00Z</dcterms:modified>
</cp:coreProperties>
</file>