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6F" w:rsidRPr="00E630B6" w:rsidRDefault="00331761" w:rsidP="00331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</w:pPr>
      <w:r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                                </w:t>
      </w:r>
      <w:r w:rsidR="00C75545"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>Приложение 1</w:t>
      </w:r>
    </w:p>
    <w:p w:rsidR="00437F6F" w:rsidRPr="00E630B6" w:rsidRDefault="00E630B6" w:rsidP="00E63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                                                                          </w:t>
      </w:r>
      <w:r w:rsidR="00C75545"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>к приказу Министерства образования</w:t>
      </w:r>
    </w:p>
    <w:p w:rsidR="00331761" w:rsidRPr="00E630B6" w:rsidRDefault="00331761" w:rsidP="00331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</w:pPr>
      <w:r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                                              </w:t>
      </w:r>
      <w:r w:rsidR="00C75545"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Республики Мордовия </w:t>
      </w:r>
    </w:p>
    <w:p w:rsidR="00E630B6" w:rsidRPr="00E630B6" w:rsidRDefault="00331761" w:rsidP="00E63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</w:pPr>
      <w:r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               </w:t>
      </w:r>
      <w:r w:rsid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                               </w:t>
      </w:r>
      <w:r w:rsidR="00C75545"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 xml:space="preserve">от </w:t>
      </w:r>
      <w:bookmarkStart w:id="0" w:name="_GoBack"/>
      <w:bookmarkEnd w:id="0"/>
      <w:r w:rsidRPr="00E630B6">
        <w:rPr>
          <w:rFonts w:ascii="Times New Roman" w:eastAsia="Times New Roman" w:hAnsi="Times New Roman" w:cs="Times New Roman"/>
          <w:color w:val="212121"/>
          <w:spacing w:val="-5"/>
          <w:sz w:val="26"/>
          <w:szCs w:val="26"/>
          <w:shd w:val="clear" w:color="auto" w:fill="FFFFFF"/>
        </w:rPr>
        <w:t>30.09.2015 г. № 885</w:t>
      </w:r>
    </w:p>
    <w:p w:rsidR="00437F6F" w:rsidRPr="00E630B6" w:rsidRDefault="00C75545">
      <w:pPr>
        <w:spacing w:after="360" w:line="274" w:lineRule="auto"/>
        <w:jc w:val="center"/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  <w:shd w:val="clear" w:color="auto" w:fill="FFFFFF"/>
        </w:rPr>
      </w:pPr>
      <w:proofErr w:type="gramStart"/>
      <w:r w:rsidRPr="00E630B6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  <w:shd w:val="clear" w:color="auto" w:fill="FFFFFF"/>
        </w:rPr>
        <w:t xml:space="preserve">График проведения муниципального этапа </w:t>
      </w:r>
      <w:r w:rsidRPr="00E630B6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  <w:shd w:val="clear" w:color="auto" w:fill="FFFFFF"/>
        </w:rPr>
        <w:br/>
        <w:t>Всероссийской олимпиады школьников в Республике Мордовия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83"/>
        <w:gridCol w:w="2027"/>
        <w:gridCol w:w="2153"/>
        <w:gridCol w:w="1610"/>
      </w:tblGrid>
      <w:tr w:rsidR="00437F6F" w:rsidRPr="00E630B6" w:rsidTr="009806BB">
        <w:trPr>
          <w:trHeight w:val="58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Учебный предмет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Дата проведения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День недели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Классы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Искусство</w:t>
            </w:r>
            <w:r w:rsidR="00E630B6"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(МХК)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12.11.2015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Литература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13.11.2015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пятница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 w:rsidP="00E630B6">
            <w:pPr>
              <w:spacing w:before="60" w:after="60" w:line="274" w:lineRule="auto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Технология– 1-й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16.11.2015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понедельник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 w:rsidP="00E630B6">
            <w:pPr>
              <w:spacing w:before="60" w:after="60" w:line="274" w:lineRule="auto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Технология– 2-й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17.11.2015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Физическая культура – 1-й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18.11.2015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среда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Физическая культура – 2-й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19.11.2015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Русский язык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20.11.2015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пятница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rPr>
          <w:trHeight w:val="64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Основы безопасности жизнедеятельности – 1-й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24.11.2015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8,9,10,11</w:t>
            </w:r>
          </w:p>
        </w:tc>
      </w:tr>
      <w:tr w:rsidR="00437F6F" w:rsidRPr="00E630B6" w:rsidTr="009806BB">
        <w:trPr>
          <w:trHeight w:val="61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Основы безопасности жизнедеятельности – 2-й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25.11.2015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среда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8,9,10,11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История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26.11.2015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37F6F" w:rsidRPr="00E630B6" w:rsidRDefault="00E630B6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Химия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28.11.2015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суббота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8,</w:t>
            </w:r>
            <w:r w:rsidR="001B4FD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 </w:t>
            </w: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9,10,11</w:t>
            </w:r>
          </w:p>
        </w:tc>
      </w:tr>
      <w:tr w:rsidR="00437F6F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Обществознание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01.12.2015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F6F" w:rsidRPr="00E630B6" w:rsidRDefault="00C75545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 w:rsidP="00713FA7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Иностранный язык – 1</w:t>
            </w: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 w:rsidP="00713FA7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03.12.2015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 w:rsidP="00713FA7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 w:rsidP="00713FA7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 w:rsidP="00136098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Иностранный язык – 2</w:t>
            </w: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-й день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 w:rsidP="00136098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04</w:t>
            </w: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9806BB" w:rsidRDefault="009806BB">
            <w:pPr>
              <w:spacing w:before="60" w:after="60" w:line="27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B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0B6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05.12.2015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суббота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7, </w:t>
            </w: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8,9,10,11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Экономика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08.12.2015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8,9,10,11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Информатика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09.12.2015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среда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Право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10.12.2015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9,10,11</w:t>
            </w:r>
          </w:p>
        </w:tc>
      </w:tr>
      <w:tr w:rsidR="009806BB" w:rsidRPr="00E630B6" w:rsidTr="009806B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Математика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12.12.2015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суббота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rPr>
          <w:trHeight w:val="17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Астрономия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15.12.2015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География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16.12.2015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среда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Экология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17.12.2015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9,10,11</w:t>
            </w:r>
          </w:p>
        </w:tc>
      </w:tr>
      <w:tr w:rsidR="009806BB" w:rsidRPr="00E630B6" w:rsidTr="009806BB">
        <w:trPr>
          <w:trHeight w:val="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both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Физика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19.12.2015 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суббота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806BB" w:rsidRPr="00E630B6" w:rsidRDefault="009806BB">
            <w:pPr>
              <w:spacing w:before="60" w:after="60" w:line="274" w:lineRule="auto"/>
              <w:jc w:val="center"/>
              <w:rPr>
                <w:sz w:val="26"/>
                <w:szCs w:val="26"/>
              </w:rPr>
            </w:pPr>
            <w:r w:rsidRPr="00E630B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7,8,9,10,11</w:t>
            </w:r>
          </w:p>
        </w:tc>
      </w:tr>
    </w:tbl>
    <w:p w:rsidR="00437F6F" w:rsidRPr="00E630B6" w:rsidRDefault="00437F6F">
      <w:pPr>
        <w:spacing w:after="200" w:line="276" w:lineRule="auto"/>
        <w:rPr>
          <w:rFonts w:ascii="Calibri" w:eastAsia="Calibri" w:hAnsi="Calibri" w:cs="Calibri"/>
          <w:sz w:val="26"/>
          <w:szCs w:val="26"/>
        </w:rPr>
      </w:pPr>
    </w:p>
    <w:sectPr w:rsidR="00437F6F" w:rsidRPr="00E630B6" w:rsidSect="00B6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F6F"/>
    <w:rsid w:val="001B4FD4"/>
    <w:rsid w:val="00331761"/>
    <w:rsid w:val="00437F6F"/>
    <w:rsid w:val="007C2637"/>
    <w:rsid w:val="009806BB"/>
    <w:rsid w:val="00993F6C"/>
    <w:rsid w:val="00B64C18"/>
    <w:rsid w:val="00C75545"/>
    <w:rsid w:val="00E630B6"/>
    <w:rsid w:val="00F5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10</cp:revision>
  <cp:lastPrinted>2015-10-19T04:58:00Z</cp:lastPrinted>
  <dcterms:created xsi:type="dcterms:W3CDTF">2015-10-19T04:57:00Z</dcterms:created>
  <dcterms:modified xsi:type="dcterms:W3CDTF">2015-10-30T06:12:00Z</dcterms:modified>
</cp:coreProperties>
</file>